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FC" w:rsidRPr="001A0B0D" w:rsidRDefault="000E4AFC" w:rsidP="00C73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AFC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(Ф.И.О. руководителя)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от 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(Ф.И.О. одного из родителей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(законного представителя)),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проживающего по адресу: 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___________________________________________,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тел. 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center"/>
        <w:rPr>
          <w:rFonts w:ascii="Times New Roman" w:eastAsia="Calibri" w:hAnsi="Times New Roman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Cs w:val="0"/>
          <w:sz w:val="24"/>
          <w:szCs w:val="24"/>
        </w:rPr>
        <w:t>ЗАЯВЛЕНИЕ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Прошу перевести моего ребенка ______________________________________________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center"/>
        <w:rPr>
          <w:rFonts w:ascii="Times New Roman" w:eastAsia="Calibri" w:hAnsi="Times New Roman"/>
          <w:b w:val="0"/>
          <w:bCs w:val="0"/>
          <w:i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i/>
          <w:sz w:val="24"/>
          <w:szCs w:val="24"/>
        </w:rPr>
        <w:t>(Ф.И.О., дата рождения)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:rsidR="000E4AFC" w:rsidRPr="001A0B0D" w:rsidRDefault="000E4AFC" w:rsidP="000E4A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/>
          <w:i/>
          <w:sz w:val="24"/>
          <w:szCs w:val="24"/>
        </w:rPr>
        <w:t>№ электронного заявления</w:t>
      </w:r>
      <w:r w:rsidRPr="001A0B0D">
        <w:rPr>
          <w:rFonts w:ascii="Times New Roman" w:hAnsi="Times New Roman"/>
          <w:i/>
          <w:sz w:val="24"/>
          <w:szCs w:val="24"/>
        </w:rPr>
        <w:t>, в случае перевода очередности; направленность группы)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из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дошкольного учреждения «______________________________»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№ 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населенный пункт______________________________________________________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Муниципальное образование __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в дошкольное учреждение «______________________________»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№ 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населенный пункт_________________________________________________________</w:t>
      </w:r>
      <w:bookmarkStart w:id="0" w:name="_GoBack"/>
      <w:bookmarkEnd w:id="0"/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Муниципальное образование __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Свидетельство о рождении от ______________ серия __________ № _______________.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AFC" w:rsidRPr="001A0B0D" w:rsidRDefault="000E4AFC" w:rsidP="000E4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AFC" w:rsidRPr="001A0B0D" w:rsidRDefault="000E4AFC" w:rsidP="000E4AFC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Дата ___________________ Подпись _____________ </w:t>
      </w:r>
    </w:p>
    <w:p w:rsidR="000E4AFC" w:rsidRDefault="000E4AFC" w:rsidP="000E4AFC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1B5A20" w:rsidRDefault="001B5A20"/>
    <w:sectPr w:rsidR="001B5A20" w:rsidSect="001F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321D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75E"/>
    <w:rsid w:val="000E4AFC"/>
    <w:rsid w:val="001B5A20"/>
    <w:rsid w:val="001F0184"/>
    <w:rsid w:val="00C2275E"/>
    <w:rsid w:val="00C7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E4AF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E4AF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4AF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E4AF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FC"/>
    <w:pPr>
      <w:numPr>
        <w:ilvl w:val="4"/>
        <w:numId w:val="1"/>
      </w:numPr>
      <w:spacing w:before="240" w:after="60" w:line="240" w:lineRule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FC"/>
    <w:pPr>
      <w:numPr>
        <w:ilvl w:val="5"/>
        <w:numId w:val="1"/>
      </w:numPr>
      <w:spacing w:before="240" w:after="60" w:line="240" w:lineRule="auto"/>
      <w:outlineLvl w:val="5"/>
    </w:pPr>
    <w:rPr>
      <w:rFonts w:asciiTheme="minorHAnsi" w:eastAsiaTheme="minorEastAsia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FC"/>
    <w:pPr>
      <w:numPr>
        <w:ilvl w:val="6"/>
        <w:numId w:val="1"/>
      </w:numPr>
      <w:spacing w:before="240" w:after="60" w:line="240" w:lineRule="auto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FC"/>
    <w:pPr>
      <w:numPr>
        <w:ilvl w:val="7"/>
        <w:numId w:val="1"/>
      </w:numPr>
      <w:spacing w:before="240" w:after="60" w:line="240" w:lineRule="auto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F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AFC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4AFC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4AFC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E4AFC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E4AFC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E4AFC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E4AFC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4AFC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E4AFC"/>
    <w:rPr>
      <w:rFonts w:asciiTheme="majorHAnsi" w:eastAsiaTheme="majorEastAsia" w:hAnsiTheme="majorHAns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Айше</cp:lastModifiedBy>
  <cp:revision>4</cp:revision>
  <dcterms:created xsi:type="dcterms:W3CDTF">2020-05-22T08:30:00Z</dcterms:created>
  <dcterms:modified xsi:type="dcterms:W3CDTF">2020-10-07T22:11:00Z</dcterms:modified>
</cp:coreProperties>
</file>