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AE03A1" w:rsidRPr="000F1B02" w14:paraId="10DB1524" w14:textId="77777777" w:rsidTr="00505488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BEE93" w14:textId="04A7CC22" w:rsidR="00AE03A1" w:rsidRPr="000F1B02" w:rsidRDefault="00AE03A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1E9C57D8" w14:textId="77777777" w:rsidR="00AE03A1" w:rsidRPr="000F1B02" w:rsidRDefault="00AE03A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B628" w14:textId="77777777" w:rsidR="00AE03A1" w:rsidRPr="000F1B02" w:rsidRDefault="00AE03A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0A7321AF" w14:textId="77777777" w:rsidR="00AE03A1" w:rsidRPr="000F1B02" w:rsidRDefault="00AE03A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7DDFE181" w14:textId="77777777" w:rsidR="00AE03A1" w:rsidRPr="000F1B02" w:rsidRDefault="00AE03A1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4063C9D5" w14:textId="5907D3A5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C4F432D" w14:textId="27D0CDD8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075AFAA" w14:textId="0DE0B838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0107FD50" w14:textId="2A8D85AF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124E5715" w14:textId="626F6AB3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675D41B5" w14:textId="77777777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47223EBD" w14:textId="77777777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79D563B4" w14:textId="77777777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750D624F" w14:textId="77777777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0B1FB0DF" w14:textId="77777777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4422C336" w14:textId="77777777" w:rsidR="00AE03A1" w:rsidRDefault="00AE03A1" w:rsidP="00AE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14:paraId="449EEC08" w14:textId="59D10E69" w:rsidR="00AE03A1" w:rsidRPr="00AE03A1" w:rsidRDefault="00AE03A1" w:rsidP="00AE0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3A1">
        <w:rPr>
          <w:rFonts w:ascii="Times New Roman" w:hAnsi="Times New Roman" w:cs="Times New Roman"/>
          <w:b/>
          <w:bCs/>
          <w:sz w:val="24"/>
          <w:szCs w:val="24"/>
        </w:rPr>
        <w:t>ЗАПРОС</w:t>
      </w:r>
    </w:p>
    <w:p w14:paraId="1FD1DB41" w14:textId="7AE1AA57" w:rsidR="00AE03A1" w:rsidRPr="00AE03A1" w:rsidRDefault="00AE03A1" w:rsidP="00AE0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3A1">
        <w:rPr>
          <w:rFonts w:ascii="Times New Roman" w:hAnsi="Times New Roman" w:cs="Times New Roman"/>
          <w:b/>
          <w:bCs/>
          <w:sz w:val="24"/>
          <w:szCs w:val="24"/>
        </w:rPr>
        <w:t>информации об обработке персональных данных учащегося</w:t>
      </w:r>
    </w:p>
    <w:p w14:paraId="50D5191D" w14:textId="77777777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3A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0348900" w14:textId="77777777" w:rsid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 xml:space="preserve">           В соответствии со </w:t>
      </w:r>
      <w:hyperlink r:id="rId4" w:anchor="/document/99/901990046/XA00M362MC/" w:history="1">
        <w:r w:rsidRPr="00AE03A1">
          <w:rPr>
            <w:rStyle w:val="a3"/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E03A1">
        <w:rPr>
          <w:rFonts w:ascii="Times New Roman" w:hAnsi="Times New Roman" w:cs="Times New Roman"/>
          <w:sz w:val="24"/>
          <w:szCs w:val="24"/>
        </w:rPr>
        <w:t xml:space="preserve"> Федерального закона от 27.07.2006 № 152-ФЗ «О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A1">
        <w:rPr>
          <w:rFonts w:ascii="Times New Roman" w:hAnsi="Times New Roman" w:cs="Times New Roman"/>
          <w:sz w:val="24"/>
          <w:szCs w:val="24"/>
        </w:rPr>
        <w:t xml:space="preserve">данных» прошу предоставить информацию, касающуюся обработки моих персональных данных и персональных данных моего ребенка,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9437AE" w14:textId="7E28BBB0" w:rsidR="00AE03A1" w:rsidRPr="00AE03A1" w:rsidRDefault="00AE03A1" w:rsidP="00AE03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E03A1">
        <w:rPr>
          <w:rFonts w:ascii="Times New Roman" w:hAnsi="Times New Roman" w:cs="Times New Roman"/>
          <w:i/>
          <w:iCs/>
          <w:sz w:val="20"/>
          <w:szCs w:val="20"/>
        </w:rPr>
        <w:t>(ФИО, дата рождения ребёнка)</w:t>
      </w:r>
    </w:p>
    <w:p w14:paraId="7AB0F8C9" w14:textId="3BCDAA6A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AE03A1">
        <w:rPr>
          <w:rFonts w:ascii="Times New Roman" w:hAnsi="Times New Roman" w:cs="Times New Roman"/>
          <w:sz w:val="24"/>
          <w:szCs w:val="24"/>
        </w:rPr>
        <w:t>, в том числе указать:</w:t>
      </w:r>
    </w:p>
    <w:p w14:paraId="65FC8516" w14:textId="5F872824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 xml:space="preserve">           – перечень обрабатываемых персональных данных, источник их получения и правовые основания обработки;</w:t>
      </w:r>
    </w:p>
    <w:p w14:paraId="238A9A0D" w14:textId="77777777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 xml:space="preserve">           – сведения о лицах, которым персональные данные могут быть переданы;</w:t>
      </w:r>
    </w:p>
    <w:p w14:paraId="17449E45" w14:textId="77777777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 xml:space="preserve">           – цели, способы, сроки обработки и сроки хранения персональных данных;</w:t>
      </w:r>
    </w:p>
    <w:p w14:paraId="30623510" w14:textId="48A7EBA9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 xml:space="preserve">           – локальный акт, который определяет мои права и права моего ребенка в соответствии с требованиями </w:t>
      </w:r>
      <w:hyperlink r:id="rId5" w:anchor="/document/99/901990046/" w:history="1">
        <w:r w:rsidRPr="00AE03A1">
          <w:rPr>
            <w:rStyle w:val="a3"/>
            <w:rFonts w:ascii="Times New Roman" w:hAnsi="Times New Roman" w:cs="Times New Roman"/>
            <w:sz w:val="24"/>
            <w:szCs w:val="24"/>
          </w:rPr>
          <w:t>Федерального закона от 27.07.2006 № 152-ФЗ</w:t>
        </w:r>
      </w:hyperlink>
      <w:r w:rsidRPr="00AE03A1">
        <w:rPr>
          <w:rFonts w:ascii="Times New Roman" w:hAnsi="Times New Roman" w:cs="Times New Roman"/>
          <w:sz w:val="24"/>
          <w:szCs w:val="24"/>
        </w:rPr>
        <w:t xml:space="preserve"> «О персональных данных».</w:t>
      </w:r>
    </w:p>
    <w:p w14:paraId="429A6D05" w14:textId="77777777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A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2658"/>
        <w:gridCol w:w="3348"/>
      </w:tblGrid>
      <w:tr w:rsidR="00AE03A1" w:rsidRPr="00AE03A1" w14:paraId="71FE1D5C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53A39" w14:textId="7F4F7B92" w:rsidR="00AE03A1" w:rsidRPr="00AE03A1" w:rsidRDefault="00AE03A1" w:rsidP="00AE0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77BA5" w14:textId="2840FD2F" w:rsidR="00AE03A1" w:rsidRPr="00AE03A1" w:rsidRDefault="00AE03A1" w:rsidP="00AE0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F21BC" w14:textId="0AEB9288" w:rsidR="00AE03A1" w:rsidRPr="00AE03A1" w:rsidRDefault="00AE03A1" w:rsidP="00AE0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1ACD6008" w14:textId="77777777" w:rsidR="00AE03A1" w:rsidRPr="00AE03A1" w:rsidRDefault="00AE03A1" w:rsidP="00AE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03A1" w:rsidRPr="00AE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A1"/>
    <w:rsid w:val="00A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60CA"/>
  <w15:chartTrackingRefBased/>
  <w15:docId w15:val="{01F5B7F4-5E97-4C4F-BD0D-075295EC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dcterms:created xsi:type="dcterms:W3CDTF">2021-04-02T07:23:00Z</dcterms:created>
  <dcterms:modified xsi:type="dcterms:W3CDTF">2021-04-02T07:31:00Z</dcterms:modified>
</cp:coreProperties>
</file>