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4721"/>
      </w:tblGrid>
      <w:tr w:rsidR="00FD6A36" w:rsidRPr="00AD4A0D" w14:paraId="7CA27956" w14:textId="77777777" w:rsidTr="00505488">
        <w:tc>
          <w:tcPr>
            <w:tcW w:w="9135" w:type="dxa"/>
            <w:gridSpan w:val="2"/>
            <w:tcBorders>
              <w:top w:val="nil"/>
              <w:bottom w:val="nil"/>
            </w:tcBorders>
          </w:tcPr>
          <w:p w14:paraId="7DC29A86" w14:textId="77777777" w:rsidR="00FD6A36" w:rsidRPr="00AD4A0D" w:rsidRDefault="00FD6A36" w:rsidP="00505488">
            <w:pPr>
              <w:suppressAutoHyphens/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14:paraId="2DAF1126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4A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441A5" wp14:editId="66C7515F">
                  <wp:extent cx="695325" cy="828675"/>
                  <wp:effectExtent l="0" t="0" r="9525" b="9525"/>
                  <wp:docPr id="1" name="Рисунок 1" descr="Описание: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4A0D">
              <w:rPr>
                <w:rFonts w:ascii="Times New Roman" w:hAnsi="Times New Roman"/>
                <w:sz w:val="24"/>
                <w:szCs w:val="24"/>
                <w:lang w:eastAsia="zh-CN"/>
              </w:rPr>
              <w:br w:type="textWrapping" w:clear="all"/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РЕСПУБЛИКА КРЫМ</w:t>
            </w:r>
          </w:p>
          <w:p w14:paraId="3031AC0F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FD6A36" w:rsidRPr="00306F23" w14:paraId="70267F26" w14:textId="77777777" w:rsidTr="00505488">
        <w:trPr>
          <w:trHeight w:val="1531"/>
        </w:trPr>
        <w:tc>
          <w:tcPr>
            <w:tcW w:w="9135" w:type="dxa"/>
            <w:gridSpan w:val="2"/>
            <w:tcBorders>
              <w:top w:val="nil"/>
              <w:bottom w:val="thinThickSmallGap" w:sz="24" w:space="0" w:color="auto"/>
            </w:tcBorders>
          </w:tcPr>
          <w:p w14:paraId="0015D9CC" w14:textId="77777777" w:rsidR="00FD6A36" w:rsidRPr="00306F23" w:rsidRDefault="00FD6A36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МУНИЦИПАЛЬНОЕ БЮДЖЕТНОЕ ОБЩЕОБРАЗОВАТЕЛЬНОЕ УЧРЕЖДЕНИЕ</w:t>
            </w:r>
          </w:p>
          <w:p w14:paraId="61511CD5" w14:textId="77777777" w:rsidR="00FD6A36" w:rsidRPr="00306F23" w:rsidRDefault="00FD6A36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«РИСОВСКИЙ УЧЕБНО-ВОСПИТАТЕЛЬНЫЙ КОМПЛЕКС» МУНИЦИПАЛЬНОГО ОБРАЗОВАНИЯ КРАСНОПЕРЕКОПСКИЙ РАЙОН РЕСПУБЛИКИ КРЫМ</w:t>
            </w:r>
          </w:p>
          <w:p w14:paraId="7FCBFA48" w14:textId="77777777" w:rsidR="00FD6A36" w:rsidRPr="00AD4A0D" w:rsidRDefault="00FD6A36" w:rsidP="00505488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AD4A0D">
              <w:rPr>
                <w:rFonts w:cs="Times New Roman"/>
                <w:b/>
                <w:szCs w:val="24"/>
              </w:rPr>
              <w:t>ул. Школьная 5, с. Рисовое, Красноперекопский район, Республика Крым, 296023</w:t>
            </w:r>
          </w:p>
          <w:p w14:paraId="4F4DA101" w14:textId="77777777" w:rsidR="00FD6A36" w:rsidRPr="00306F23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 xml:space="preserve">тел.+7 (36565)29442,  </w:t>
            </w:r>
            <w:hyperlink r:id="rId5" w:history="1"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risovskiyuvk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krymschool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</w:hyperlink>
            <w:r w:rsidRPr="00306F2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4A0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D4A0D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6" w:history="1"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risovskij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_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uvk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@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krpero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rk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gov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ru</w:t>
              </w:r>
              <w:proofErr w:type="spellEnd"/>
            </w:hyperlink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, ОКПО 00811388 ИНН/КПП9106007690/910601001, ОГРН 1149102177080</w:t>
            </w:r>
          </w:p>
        </w:tc>
      </w:tr>
      <w:tr w:rsidR="00FD6A36" w:rsidRPr="00306F23" w14:paraId="26353B64" w14:textId="77777777" w:rsidTr="0050548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414" w:type="dxa"/>
            <w:tcMar>
              <w:left w:w="0" w:type="dxa"/>
              <w:right w:w="0" w:type="dxa"/>
            </w:tcMar>
            <w:vAlign w:val="bottom"/>
          </w:tcPr>
          <w:p w14:paraId="0FE8C234" w14:textId="77777777" w:rsidR="00FD6A36" w:rsidRPr="00306F23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МУНІЦИПАЛЬН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ИЙБЮДЖЕТНИЙ  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А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ГАЛЬНООСВІТ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НІЙ</w:t>
            </w:r>
            <w:proofErr w:type="gramEnd"/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ЗАКЛАД «РИСОВСЬКИЙ 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НА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ВЧАЛЬНО-ВИХОВНИЙ КОМПЛЕКС»</w:t>
            </w:r>
          </w:p>
          <w:p w14:paraId="6F6EFFDB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МУНІЦИПАЛЬНОЇ ОСВІТИ КРАСНОПЕРЕКОПСЬКИЙ РАЙОН </w:t>
            </w:r>
          </w:p>
          <w:p w14:paraId="105A72E4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РЕСПУБЛІКА КРИМ</w:t>
            </w:r>
          </w:p>
          <w:p w14:paraId="78F651E4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21" w:type="dxa"/>
            <w:tcMar>
              <w:left w:w="0" w:type="dxa"/>
              <w:right w:w="0" w:type="dxa"/>
            </w:tcMar>
            <w:vAlign w:val="bottom"/>
          </w:tcPr>
          <w:p w14:paraId="1CB09975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БЕЛЕДИЕ ИЛЕ ИЛЬГИЛИ БЮДЖЕТ УМУМТАСИЛЬ МУЭССИСЕ «РИСОВОЕ ОКЪУВ-ТЕРБИЕВИЙ КОМПЛЕКСИ»</w:t>
            </w:r>
          </w:p>
          <w:p w14:paraId="3DFBDA45" w14:textId="77777777" w:rsidR="00FD6A36" w:rsidRPr="00AD4A0D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БЕЛЕДИЕ ИЛЕ ИЛЬГИЛИ ТАСИЛИ КРАСНОПЕРЕКОПСК РАЙОНЫ КЪЫРЫМ ДЖУМХУРИЕТИ</w:t>
            </w:r>
          </w:p>
          <w:p w14:paraId="01F16ED3" w14:textId="77777777" w:rsidR="00FD6A36" w:rsidRPr="00306F23" w:rsidRDefault="00FD6A36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446DE15" w14:textId="7D1243B7" w:rsidR="00FD6A36" w:rsidRPr="00FD6A36" w:rsidRDefault="00FD6A36" w:rsidP="00FD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№_________ от 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</w:tblGrid>
      <w:tr w:rsidR="00FD6A36" w:rsidRPr="00FD6A36" w14:paraId="5DB79D2C" w14:textId="77777777" w:rsidTr="0050548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F8922" w14:textId="471D22D9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10CA8E2" w14:textId="0254FC42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FD6A36" w:rsidRPr="00FD6A36" w14:paraId="1DFE4C4C" w14:textId="77777777" w:rsidTr="00505488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58E3B" w14:textId="77777777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1B170" w14:textId="2C37F2F7" w:rsidR="00FD6A36" w:rsidRPr="00FD6A36" w:rsidRDefault="00FD6A36" w:rsidP="00FD6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</w:p>
    <w:p w14:paraId="04C0E783" w14:textId="77777777" w:rsidR="00FD6A36" w:rsidRPr="00FD6A36" w:rsidRDefault="00FD6A36" w:rsidP="00FD6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>о получении персональных данных у третьих лиц</w:t>
      </w:r>
    </w:p>
    <w:p w14:paraId="57E2E472" w14:textId="41BE7A4D" w:rsidR="00FD6A36" w:rsidRPr="00FD6A36" w:rsidRDefault="00FD6A36" w:rsidP="00FD6A36">
      <w:pPr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           Уважаемая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D6A36">
        <w:rPr>
          <w:rFonts w:ascii="Times New Roman" w:hAnsi="Times New Roman" w:cs="Times New Roman"/>
          <w:sz w:val="24"/>
          <w:szCs w:val="24"/>
        </w:rPr>
        <w:t>!</w:t>
      </w:r>
    </w:p>
    <w:p w14:paraId="2E117000" w14:textId="77777777" w:rsidR="00FD6A36" w:rsidRDefault="00FD6A36" w:rsidP="00FD6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           Уведомляем Вас о том, что в соответствии с Вашим </w:t>
      </w:r>
      <w:r w:rsidRPr="00FD6A3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заявлением об утрате трудовой книжки и просьбой оказать содействие в ее восстановлении</w:t>
      </w:r>
      <w:r w:rsidRPr="00FD6A36">
        <w:rPr>
          <w:rFonts w:ascii="Times New Roman" w:hAnsi="Times New Roman" w:cs="Times New Roman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FD6A36">
        <w:rPr>
          <w:rFonts w:ascii="Times New Roman" w:hAnsi="Times New Roman" w:cs="Times New Roman"/>
          <w:sz w:val="24"/>
          <w:szCs w:val="24"/>
        </w:rPr>
        <w:t xml:space="preserve"> запросит Ваши персональные данные – сведения о предыдущих местах работы и периодах трудовой деятельности – у третьих лиц. </w:t>
      </w:r>
    </w:p>
    <w:p w14:paraId="160D1ABE" w14:textId="77777777" w:rsidR="00FD6A36" w:rsidRDefault="00FD6A36" w:rsidP="00FD6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Данные будут запрошены в письменной форме при помощи средств почтовой связи для оформления новой трудовой книжки. В соответствии со </w:t>
      </w:r>
      <w:hyperlink r:id="rId7" w:anchor="/document/99/901807664/XA00M9U2ND/" w:history="1">
        <w:r w:rsidRPr="00FD6A36">
          <w:rPr>
            <w:rStyle w:val="a3"/>
            <w:rFonts w:ascii="Times New Roman" w:hAnsi="Times New Roman" w:cs="Times New Roman"/>
            <w:sz w:val="24"/>
            <w:szCs w:val="24"/>
          </w:rPr>
          <w:t>статьей 65</w:t>
        </w:r>
      </w:hyperlink>
      <w:r w:rsidRPr="00FD6A3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anchor="/document/99/901807664/XA00MD22NV/" w:history="1">
        <w:r w:rsidRPr="00FD6A36">
          <w:rPr>
            <w:rStyle w:val="a3"/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FD6A36">
        <w:rPr>
          <w:rFonts w:ascii="Times New Roman" w:hAnsi="Times New Roman" w:cs="Times New Roman"/>
          <w:sz w:val="24"/>
          <w:szCs w:val="24"/>
        </w:rPr>
        <w:t xml:space="preserve"> статьи 86 ТК просим Вас дать согласие на получение персональных данных у организаций по предоставленному Вами списку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EB1F9" w14:textId="338149B0" w:rsidR="00FD6A36" w:rsidRPr="00FD6A36" w:rsidRDefault="00FD6A36" w:rsidP="00FD6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В случае отказа 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FD6A36">
        <w:rPr>
          <w:rFonts w:ascii="Times New Roman" w:hAnsi="Times New Roman" w:cs="Times New Roman"/>
          <w:sz w:val="24"/>
          <w:szCs w:val="24"/>
        </w:rPr>
        <w:t xml:space="preserve"> не сможет оказать содействие в восстановлении </w:t>
      </w:r>
      <w:proofErr w:type="gramStart"/>
      <w:r w:rsidRPr="00FD6A36">
        <w:rPr>
          <w:rFonts w:ascii="Times New Roman" w:hAnsi="Times New Roman" w:cs="Times New Roman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A36">
        <w:rPr>
          <w:rFonts w:ascii="Times New Roman" w:hAnsi="Times New Roman" w:cs="Times New Roman"/>
          <w:sz w:val="24"/>
          <w:szCs w:val="24"/>
        </w:rPr>
        <w:t>книжки</w:t>
      </w:r>
      <w:proofErr w:type="gramEnd"/>
      <w:r w:rsidRPr="00FD6A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3"/>
        <w:gridCol w:w="1011"/>
        <w:gridCol w:w="1011"/>
      </w:tblGrid>
      <w:tr w:rsidR="00FD6A36" w:rsidRPr="00FD6A36" w14:paraId="1966C2AB" w14:textId="77777777" w:rsidTr="00505488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E6684" w14:textId="252E5F62" w:rsidR="00FD6A36" w:rsidRPr="00FD6A36" w:rsidRDefault="00FD6A36" w:rsidP="00FD6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D6A36" w:rsidRPr="00FD6A36" w14:paraId="79B50AE3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6E08E" w14:textId="77777777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17789" w14:textId="77777777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9556" w14:textId="77777777" w:rsidR="00FD6A36" w:rsidRPr="00FD6A36" w:rsidRDefault="00FD6A36" w:rsidP="00FD6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F900A" w14:textId="77777777" w:rsidR="00FD6A36" w:rsidRPr="00FD6A36" w:rsidRDefault="00FD6A36" w:rsidP="00FD6A36">
      <w:pPr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>С уведомлением ознакомлена:</w:t>
      </w:r>
    </w:p>
    <w:p w14:paraId="71051EAF" w14:textId="77777777" w:rsidR="00FD6A36" w:rsidRPr="00FD6A36" w:rsidRDefault="00FD6A36" w:rsidP="00FD6A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A36" w:rsidRPr="00FD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36"/>
    <w:rsid w:val="000E5A52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1599"/>
  <w15:chartTrackingRefBased/>
  <w15:docId w15:val="{190E4764-F7F5-443F-9C1C-D5E7F9DD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A36"/>
    <w:rPr>
      <w:color w:val="0563C1" w:themeColor="hyperlink"/>
      <w:u w:val="single"/>
    </w:rPr>
  </w:style>
  <w:style w:type="paragraph" w:styleId="a4">
    <w:name w:val="No Spacing"/>
    <w:link w:val="a5"/>
    <w:uiPriority w:val="99"/>
    <w:qFormat/>
    <w:rsid w:val="00FD6A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5">
    <w:name w:val="Без интервала Знак"/>
    <w:basedOn w:val="a0"/>
    <w:link w:val="a4"/>
    <w:uiPriority w:val="99"/>
    <w:rsid w:val="00FD6A3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ovskij_uvk@krpero.rk.gov.ru" TargetMode="External"/><Relationship Id="rId5" Type="http://schemas.openxmlformats.org/officeDocument/2006/relationships/hyperlink" Target="https://risovskiyuvk.krymschoo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2</cp:revision>
  <cp:lastPrinted>2021-04-02T08:02:00Z</cp:lastPrinted>
  <dcterms:created xsi:type="dcterms:W3CDTF">2021-04-02T07:58:00Z</dcterms:created>
  <dcterms:modified xsi:type="dcterms:W3CDTF">2021-04-02T08:03:00Z</dcterms:modified>
</cp:coreProperties>
</file>