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EB887" w14:textId="77777777" w:rsidR="00AA4DBA" w:rsidRPr="00371D2E" w:rsidRDefault="00AA4DBA" w:rsidP="00AA4DB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Согласие родителей (законных представителей) ребенка</w:t>
      </w:r>
    </w:p>
    <w:p w14:paraId="3CB9FB92" w14:textId="77777777" w:rsidR="00AA4DBA" w:rsidRPr="00371D2E" w:rsidRDefault="00AA4DBA" w:rsidP="00AA4DB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Рисовский УВК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на обработку персональных данных</w:t>
      </w:r>
    </w:p>
    <w:p w14:paraId="45F4D280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3C56C2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14:paraId="11D93DA6" w14:textId="77777777" w:rsidR="00AA4DBA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 по паспорту: Республика Крым, Красноперекопский р-</w:t>
      </w:r>
      <w:proofErr w:type="gramStart"/>
      <w:r w:rsidRPr="00371D2E">
        <w:rPr>
          <w:rFonts w:ascii="Times New Roman" w:hAnsi="Times New Roman" w:cs="Times New Roman"/>
          <w:sz w:val="24"/>
          <w:szCs w:val="24"/>
          <w:lang w:val="ru-RU"/>
        </w:rPr>
        <w:t>н,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14:paraId="561ED5BB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</w:p>
    <w:p w14:paraId="77FA4B42" w14:textId="77777777" w:rsidR="00AA4DBA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паспорт: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58262B7F" w14:textId="77777777" w:rsidR="00AA4DBA" w:rsidRPr="00371D2E" w:rsidRDefault="00AA4DBA" w:rsidP="00AA4DB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серия № ‚ выдан:</w:t>
      </w:r>
    </w:p>
    <w:p w14:paraId="4B5F7F2D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соответствии с федеральным законом от 27.07.2006 года № 152 — ФЗ «О 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данных» даю свое согласие на обработку моих персональных данных в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Рисовский УВК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а также персональных данных несовершеннолетнего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14:paraId="299ECB99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перечню с целью организации образования ребенка, которому </w:t>
      </w:r>
      <w:proofErr w:type="gramStart"/>
      <w:r w:rsidRPr="00371D2E">
        <w:rPr>
          <w:rFonts w:ascii="Times New Roman" w:hAnsi="Times New Roman" w:cs="Times New Roman"/>
          <w:sz w:val="24"/>
          <w:szCs w:val="24"/>
          <w:lang w:val="ru-RU"/>
        </w:rPr>
        <w:t>являюсь: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4BF575C9" w14:textId="77777777" w:rsidR="00AA4DBA" w:rsidRPr="00371D2E" w:rsidRDefault="00AA4DBA" w:rsidP="00AA4DB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(отцом, матерью, опекуном, попечителем).</w:t>
      </w:r>
    </w:p>
    <w:p w14:paraId="22B48B9E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Перечень данных, на обработку которых я даю свое согласие:</w:t>
      </w:r>
    </w:p>
    <w:p w14:paraId="035CFFF3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ФИО воспитанника и его родителей;</w:t>
      </w:r>
    </w:p>
    <w:p w14:paraId="21D3AEB3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дата рождения воспитанников и его родителей;</w:t>
      </w:r>
    </w:p>
    <w:p w14:paraId="50E1BCF4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адрес регистрации и проживания воспитанника и его родителей;</w:t>
      </w:r>
    </w:p>
    <w:p w14:paraId="7F1AB1C1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контактные телефоны;</w:t>
      </w:r>
    </w:p>
    <w:p w14:paraId="3E224681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паспортные данные родителей;</w:t>
      </w:r>
    </w:p>
    <w:p w14:paraId="43F79369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сведения из свидетельства о рождении;</w:t>
      </w:r>
    </w:p>
    <w:p w14:paraId="0BDF071A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документы о состоянии здоровья;</w:t>
      </w:r>
    </w:p>
    <w:p w14:paraId="06202FC3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- документы, подтверждающие права на дополнительные гарантии и компенсации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определенным основаниям, предусмотренным законодательством (родители-инвалиды,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неполная семья, ребенок-сирота и т.п.).</w:t>
      </w:r>
    </w:p>
    <w:p w14:paraId="1BD511FA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Рисовский УВК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вправе рассматривать персональные данные в применении к ФЗ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«О персональных данных» как общедоступные, при условии, что автоматизированная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обработка данных осуществляется только в целях уставной деятельности детского сада.</w:t>
      </w:r>
    </w:p>
    <w:p w14:paraId="581F57E5" w14:textId="77777777" w:rsidR="00AA4DBA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Открыто могут публиковаться фамилии, имена и отчества, фотографии воспитанников и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представителей в связи с конкурсами и мероприятиями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Рисовский УВК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уставной деятельности. Предоставляю право Оператору (детский сад) осуществлять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действия (операции) с моими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накопление, хранение, обновление, изменение, </w:t>
      </w:r>
      <w:proofErr w:type="gramStart"/>
      <w:r w:rsidRPr="00371D2E">
        <w:rPr>
          <w:rFonts w:ascii="Times New Roman" w:hAnsi="Times New Roman" w:cs="Times New Roman"/>
          <w:sz w:val="24"/>
          <w:szCs w:val="24"/>
          <w:lang w:val="ru-RU"/>
        </w:rPr>
        <w:t>использование,  обезличивание</w:t>
      </w:r>
      <w:proofErr w:type="gramEnd"/>
      <w:r w:rsidRPr="00371D2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блокирование, уничтожение. Оператор вправе обрабатывать наши данные 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внесения их в электронную базу данных. Включения в списки и отчетные формы,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предусмотренные документами, регламентирующими предоставление отчетных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(документов), и передавать их уполномоченным органам. Учреждение вправе размещать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обрабатываемые персональные 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оспитанника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телекоммуникационных сетях с целью предоставления доступа к ним ограниченному кругу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лиц (воспитаннику, родителям, законным представителям), а также административным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работникам.</w:t>
      </w:r>
    </w:p>
    <w:p w14:paraId="457BCF3F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Настоящее согласие дано мной «__» 202 г. и действует на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пребывания ребенка в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Рисовский УВК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9CA82AC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>Я оставляю свое право отозвать свое согласие посредством составления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соответствующего </w:t>
      </w:r>
      <w:r w:rsidRPr="00371D2E">
        <w:rPr>
          <w:rFonts w:ascii="Times New Roman" w:hAnsi="Times New Roman" w:cs="Times New Roman"/>
          <w:sz w:val="24"/>
          <w:szCs w:val="24"/>
          <w:lang w:val="ru-RU"/>
        </w:rPr>
        <w:lastRenderedPageBreak/>
        <w:t>письменного документа.</w:t>
      </w:r>
    </w:p>
    <w:p w14:paraId="2903D1B5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</w:p>
    <w:p w14:paraId="1290E2B3" w14:textId="77777777" w:rsidR="00AA4DBA" w:rsidRPr="00371D2E" w:rsidRDefault="00AA4DBA" w:rsidP="00AA4DB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(подпись, расшифровка подписи, число)</w:t>
      </w:r>
    </w:p>
    <w:p w14:paraId="66E3D60B" w14:textId="77777777" w:rsidR="00AA4DBA" w:rsidRDefault="00AA4DBA"/>
    <w:sectPr w:rsidR="00AA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BA"/>
    <w:rsid w:val="00A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D163"/>
  <w15:chartTrackingRefBased/>
  <w15:docId w15:val="{669A4A6F-74BA-416C-A52B-2F192E3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AA4DB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2021-04-02T11:21:00Z</dcterms:created>
  <dcterms:modified xsi:type="dcterms:W3CDTF">2021-04-02T11:22:00Z</dcterms:modified>
</cp:coreProperties>
</file>