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524" w:rsidRPr="00E00A69" w:rsidRDefault="00C71BC2" w:rsidP="006B1D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A69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  <w:r w:rsidR="006A6EEC" w:rsidRPr="00E00A69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8846D0" w:rsidRPr="00E00A69">
        <w:rPr>
          <w:rFonts w:ascii="Times New Roman" w:hAnsi="Times New Roman" w:cs="Times New Roman"/>
          <w:b/>
          <w:sz w:val="24"/>
          <w:szCs w:val="24"/>
        </w:rPr>
        <w:t>1</w:t>
      </w:r>
      <w:r w:rsidR="006B1DDA" w:rsidRPr="00E00A69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9135E0" w:rsidRPr="00E00A69" w:rsidRDefault="00FE7483" w:rsidP="006B1D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21.04.2020-24</w:t>
      </w:r>
      <w:r w:rsidR="009135E0" w:rsidRPr="00E00A69">
        <w:rPr>
          <w:rFonts w:ascii="Times New Roman" w:hAnsi="Times New Roman" w:cs="Times New Roman"/>
          <w:b/>
          <w:sz w:val="24"/>
          <w:szCs w:val="24"/>
        </w:rPr>
        <w:t>.04.2020</w:t>
      </w:r>
    </w:p>
    <w:tbl>
      <w:tblPr>
        <w:tblStyle w:val="a3"/>
        <w:tblpPr w:leftFromText="180" w:rightFromText="180" w:vertAnchor="page" w:horzAnchor="margin" w:tblpY="1156"/>
        <w:tblW w:w="1616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6B1DDA" w:rsidRPr="008626B1" w:rsidTr="00C263D1">
        <w:trPr>
          <w:trHeight w:val="673"/>
        </w:trPr>
        <w:tc>
          <w:tcPr>
            <w:tcW w:w="710" w:type="dxa"/>
          </w:tcPr>
          <w:p w:rsidR="006B1DDA" w:rsidRPr="008626B1" w:rsidRDefault="006B1DDA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26B1">
              <w:rPr>
                <w:rFonts w:ascii="Times New Roman" w:hAnsi="Times New Roman" w:cs="Times New Roman"/>
                <w:sz w:val="18"/>
                <w:szCs w:val="18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6B1DDA" w:rsidRPr="008626B1" w:rsidRDefault="006B1DDA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26B1">
              <w:rPr>
                <w:rFonts w:ascii="Times New Roman" w:hAnsi="Times New Roman" w:cs="Times New Roman"/>
                <w:sz w:val="18"/>
                <w:szCs w:val="18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6B1DDA" w:rsidRPr="008626B1" w:rsidRDefault="006B1DDA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26B1">
              <w:rPr>
                <w:rFonts w:ascii="Times New Roman" w:hAnsi="Times New Roman" w:cs="Times New Roman"/>
                <w:sz w:val="18"/>
                <w:szCs w:val="18"/>
              </w:rPr>
              <w:t>Телеканал</w:t>
            </w:r>
          </w:p>
          <w:p w:rsidR="006B1DDA" w:rsidRPr="008626B1" w:rsidRDefault="006B1DDA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26B1">
              <w:rPr>
                <w:rFonts w:ascii="Times New Roman" w:hAnsi="Times New Roman" w:cs="Times New Roman"/>
                <w:sz w:val="18"/>
                <w:szCs w:val="18"/>
              </w:rPr>
              <w:t>"Первый Крымский"</w:t>
            </w:r>
          </w:p>
        </w:tc>
        <w:tc>
          <w:tcPr>
            <w:tcW w:w="3260" w:type="dxa"/>
            <w:tcBorders>
              <w:bottom w:val="single" w:sz="18" w:space="0" w:color="000000" w:themeColor="text1"/>
            </w:tcBorders>
          </w:tcPr>
          <w:p w:rsidR="006B1DDA" w:rsidRPr="008626B1" w:rsidRDefault="006B1DDA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26B1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6B1DDA" w:rsidRPr="008626B1" w:rsidRDefault="006B1DDA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26B1">
              <w:rPr>
                <w:rFonts w:ascii="Times New Roman" w:hAnsi="Times New Roman" w:cs="Times New Roman"/>
                <w:sz w:val="18"/>
                <w:szCs w:val="18"/>
              </w:rPr>
              <w:t>(Российская электронная школа)</w:t>
            </w:r>
          </w:p>
          <w:p w:rsidR="006B1DDA" w:rsidRPr="008626B1" w:rsidRDefault="007C34A2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" w:history="1">
              <w:r w:rsidR="006B1DDA" w:rsidRPr="008626B1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:rsidR="006B1DDA" w:rsidRPr="008626B1" w:rsidRDefault="006B1DDA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26B1">
              <w:rPr>
                <w:rFonts w:ascii="Times New Roman" w:hAnsi="Times New Roman" w:cs="Times New Roman"/>
                <w:sz w:val="18"/>
                <w:szCs w:val="18"/>
              </w:rPr>
              <w:t>Яндекс</w:t>
            </w:r>
            <w:proofErr w:type="gramStart"/>
            <w:r w:rsidRPr="008626B1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8626B1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  <w:proofErr w:type="spellEnd"/>
          </w:p>
          <w:p w:rsidR="006B1DDA" w:rsidRPr="008626B1" w:rsidRDefault="007C34A2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" w:history="1">
              <w:r w:rsidR="006B1DDA" w:rsidRPr="008626B1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  <w:tcBorders>
              <w:bottom w:val="single" w:sz="18" w:space="0" w:color="000000" w:themeColor="text1"/>
            </w:tcBorders>
          </w:tcPr>
          <w:p w:rsidR="006B1DDA" w:rsidRPr="008626B1" w:rsidRDefault="006B1DDA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26B1">
              <w:rPr>
                <w:rFonts w:ascii="Times New Roman" w:hAnsi="Times New Roman" w:cs="Times New Roman"/>
                <w:sz w:val="18"/>
                <w:szCs w:val="18"/>
              </w:rPr>
              <w:t>Другие ресурсы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</w:tcPr>
          <w:p w:rsidR="006B1DDA" w:rsidRPr="008626B1" w:rsidRDefault="006B1DDA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26B1">
              <w:rPr>
                <w:rFonts w:ascii="Times New Roman" w:hAnsi="Times New Roman" w:cs="Times New Roman"/>
                <w:sz w:val="18"/>
                <w:szCs w:val="18"/>
              </w:rPr>
              <w:t xml:space="preserve">Домашнее задание в </w:t>
            </w:r>
            <w:proofErr w:type="spellStart"/>
            <w:r w:rsidRPr="008626B1">
              <w:rPr>
                <w:rFonts w:ascii="Times New Roman" w:hAnsi="Times New Roman" w:cs="Times New Roman"/>
                <w:sz w:val="18"/>
                <w:szCs w:val="18"/>
              </w:rPr>
              <w:t>ЭлЖур</w:t>
            </w:r>
            <w:proofErr w:type="spellEnd"/>
            <w:r w:rsidRPr="008626B1">
              <w:rPr>
                <w:rFonts w:ascii="Times New Roman" w:hAnsi="Times New Roman" w:cs="Times New Roman"/>
                <w:sz w:val="18"/>
                <w:szCs w:val="18"/>
              </w:rPr>
              <w:t xml:space="preserve"> или </w:t>
            </w:r>
            <w:proofErr w:type="spellStart"/>
            <w:r w:rsidRPr="008626B1">
              <w:rPr>
                <w:rFonts w:ascii="Times New Roman" w:hAnsi="Times New Roman" w:cs="Times New Roman"/>
                <w:sz w:val="18"/>
                <w:szCs w:val="18"/>
              </w:rPr>
              <w:t>Дневник</w:t>
            </w:r>
            <w:proofErr w:type="gramStart"/>
            <w:r w:rsidRPr="008626B1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8626B1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spellEnd"/>
          </w:p>
        </w:tc>
      </w:tr>
      <w:tr w:rsidR="00C04BE7" w:rsidRPr="008626B1" w:rsidTr="00C263D1">
        <w:trPr>
          <w:trHeight w:val="45"/>
        </w:trPr>
        <w:tc>
          <w:tcPr>
            <w:tcW w:w="710" w:type="dxa"/>
            <w:vMerge w:val="restart"/>
          </w:tcPr>
          <w:p w:rsidR="00C04BE7" w:rsidRPr="008626B1" w:rsidRDefault="00C04BE7" w:rsidP="00C263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6B1"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</w:p>
          <w:p w:rsidR="00C04BE7" w:rsidRPr="008626B1" w:rsidRDefault="00FE7483" w:rsidP="00FE74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6B1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  <w:r w:rsidR="00C04BE7" w:rsidRPr="008626B1">
              <w:rPr>
                <w:rFonts w:ascii="Times New Roman" w:hAnsi="Times New Roman" w:cs="Times New Roman"/>
                <w:b/>
                <w:sz w:val="18"/>
                <w:szCs w:val="18"/>
              </w:rPr>
              <w:t>.04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C04BE7" w:rsidRPr="008626B1" w:rsidRDefault="00D35D7B" w:rsidP="00C263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26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Чтение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04BE7" w:rsidRPr="008626B1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04BE7" w:rsidRPr="008626B1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04BE7" w:rsidRPr="008626B1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04BE7" w:rsidRPr="008626B1" w:rsidRDefault="00FE7483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26B1">
              <w:rPr>
                <w:rFonts w:ascii="Times New Roman" w:hAnsi="Times New Roman" w:cs="Times New Roman"/>
                <w:sz w:val="18"/>
                <w:szCs w:val="18"/>
              </w:rPr>
              <w:t>Учебник стр. 73</w:t>
            </w:r>
            <w:r w:rsidR="00C263D1" w:rsidRPr="008626B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04BE7" w:rsidRPr="008626B1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4BE7" w:rsidRPr="008626B1" w:rsidTr="00C263D1">
        <w:trPr>
          <w:trHeight w:val="45"/>
        </w:trPr>
        <w:tc>
          <w:tcPr>
            <w:tcW w:w="710" w:type="dxa"/>
            <w:vMerge/>
          </w:tcPr>
          <w:p w:rsidR="00C04BE7" w:rsidRPr="008626B1" w:rsidRDefault="00C04BE7" w:rsidP="00C263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8626B1" w:rsidRDefault="00D35D7B" w:rsidP="00C263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26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8626B1" w:rsidRDefault="00E00A69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26B1">
              <w:rPr>
                <w:rFonts w:ascii="Times New Roman" w:hAnsi="Times New Roman" w:cs="Times New Roman"/>
                <w:sz w:val="18"/>
                <w:szCs w:val="18"/>
              </w:rPr>
              <w:t>10:00-10:20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8626B1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8626B1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C0E10" w:rsidRPr="008626B1" w:rsidRDefault="00082B8D" w:rsidP="00C263D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626B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Учебник стр. 66</w:t>
            </w:r>
            <w:r w:rsidR="00645053" w:rsidRPr="008626B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, 135.</w:t>
            </w:r>
          </w:p>
          <w:p w:rsidR="00C04BE7" w:rsidRPr="008626B1" w:rsidRDefault="007C34A2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history="1">
              <w:proofErr w:type="gramStart"/>
              <w:r w:rsidR="00082B8D" w:rsidRPr="008626B1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https://yandex.fr/video/preview?filmId=16575058257514471885&amp;text=%D0%B2%D0%B8%D0%B4%D0%B5%D0%BE%D1%83%D1%80%D0%BE%D0%BA%20%D0%9E%D1%81%D0%BE%D0%B1%D0%B5%D0%BD%D0%BD%D0%BE%D1%81%D1%82%D0%B8%20%D0%BF%D1%80%D0%BE%D0%B2%D0%B5</w:t>
              </w:r>
              <w:proofErr w:type="gramEnd"/>
              <w:r w:rsidR="00082B8D" w:rsidRPr="008626B1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%</w:t>
              </w:r>
              <w:proofErr w:type="gramStart"/>
              <w:r w:rsidR="00082B8D" w:rsidRPr="008626B1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D1%80%D0%BE%D1%87%D0%BD%D0%BE%D0%B3%D0%BE%20%D0%B8%20%D0%BF%D1%80%D0%BE%D0%B2%D0%B5%D1%80%D1%8F%D0%B5%D0%BC%D0%BE%D0%B3%D0%BE%20%D1%81%D0%BB%D0%BE%D0%B2%D0%B0.&amp;path=wizard&amp;parent-reqid=1586786338649910-992686814566068925000280-prestable-app-host-sas-web-yp-195&amp;redircnt=1586786344.1</w:t>
              </w:r>
            </w:hyperlink>
            <w:proofErr w:type="gramEnd"/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8626B1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4BE7" w:rsidRPr="008626B1" w:rsidTr="00C263D1">
        <w:trPr>
          <w:trHeight w:val="45"/>
        </w:trPr>
        <w:tc>
          <w:tcPr>
            <w:tcW w:w="710" w:type="dxa"/>
            <w:vMerge/>
          </w:tcPr>
          <w:p w:rsidR="00C04BE7" w:rsidRPr="008626B1" w:rsidRDefault="00C04BE7" w:rsidP="00C263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8626B1" w:rsidRDefault="00D35D7B" w:rsidP="00C263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26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8626B1" w:rsidRDefault="00E00A69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26B1">
              <w:rPr>
                <w:rFonts w:ascii="Times New Roman" w:hAnsi="Times New Roman" w:cs="Times New Roman"/>
                <w:sz w:val="18"/>
                <w:szCs w:val="18"/>
              </w:rPr>
              <w:t>10:00-10:20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8626B1" w:rsidRDefault="007C34A2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="007E512B" w:rsidRPr="008626B1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https://resh.edu.ru/subject/lesson/5209/start/162059/</w:t>
              </w:r>
            </w:hyperlink>
          </w:p>
          <w:p w:rsidR="00072932" w:rsidRPr="008626B1" w:rsidRDefault="007C34A2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072932" w:rsidRPr="008626B1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https://resh.edu.ru/subject/lesson/4169/start/162084/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8626B1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8626B1" w:rsidRDefault="004D7098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26B1">
              <w:rPr>
                <w:rFonts w:ascii="Times New Roman" w:hAnsi="Times New Roman" w:cs="Times New Roman"/>
                <w:sz w:val="18"/>
                <w:szCs w:val="18"/>
              </w:rPr>
              <w:t>Учебник стр.</w:t>
            </w:r>
            <w:r w:rsidR="00F97563" w:rsidRPr="008626B1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  <w:r w:rsidRPr="008626B1">
              <w:rPr>
                <w:rFonts w:ascii="Times New Roman" w:hAnsi="Times New Roman" w:cs="Times New Roman"/>
                <w:sz w:val="18"/>
                <w:szCs w:val="18"/>
              </w:rPr>
              <w:t>, 76</w:t>
            </w:r>
            <w:r w:rsidR="00A12A25" w:rsidRPr="008626B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8626B1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4BE7" w:rsidRPr="008626B1" w:rsidTr="00C263D1">
        <w:trPr>
          <w:trHeight w:val="45"/>
        </w:trPr>
        <w:tc>
          <w:tcPr>
            <w:tcW w:w="710" w:type="dxa"/>
            <w:vMerge w:val="restart"/>
          </w:tcPr>
          <w:p w:rsidR="00C04BE7" w:rsidRPr="008626B1" w:rsidRDefault="00C04BE7" w:rsidP="00C263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6B1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  <w:p w:rsidR="00C04BE7" w:rsidRPr="008626B1" w:rsidRDefault="00FE7483" w:rsidP="00C263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6B1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  <w:r w:rsidR="00C04BE7" w:rsidRPr="008626B1">
              <w:rPr>
                <w:rFonts w:ascii="Times New Roman" w:hAnsi="Times New Roman" w:cs="Times New Roman"/>
                <w:b/>
                <w:sz w:val="18"/>
                <w:szCs w:val="18"/>
              </w:rPr>
              <w:t>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04BE7" w:rsidRPr="008626B1" w:rsidRDefault="00D35D7B" w:rsidP="00C263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26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Чтение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04BE7" w:rsidRPr="008626B1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04BE7" w:rsidRPr="008626B1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04BE7" w:rsidRPr="008626B1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C04BE7" w:rsidRPr="008626B1" w:rsidRDefault="000C327F" w:rsidP="000C32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26B1">
              <w:rPr>
                <w:rFonts w:ascii="Times New Roman" w:hAnsi="Times New Roman" w:cs="Times New Roman"/>
                <w:sz w:val="18"/>
                <w:szCs w:val="18"/>
              </w:rPr>
              <w:t>Учебник стр. 72, 78</w:t>
            </w:r>
            <w:r w:rsidR="00C263D1" w:rsidRPr="008626B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C04BE7" w:rsidRPr="008626B1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4BE7" w:rsidRPr="008626B1" w:rsidTr="00C263D1">
        <w:trPr>
          <w:trHeight w:val="45"/>
        </w:trPr>
        <w:tc>
          <w:tcPr>
            <w:tcW w:w="710" w:type="dxa"/>
            <w:vMerge/>
          </w:tcPr>
          <w:p w:rsidR="00C04BE7" w:rsidRPr="008626B1" w:rsidRDefault="00C04BE7" w:rsidP="00C263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8626B1" w:rsidRDefault="00D35D7B" w:rsidP="00C263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26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8626B1" w:rsidRDefault="00E00A69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26B1">
              <w:rPr>
                <w:rFonts w:ascii="Times New Roman" w:hAnsi="Times New Roman" w:cs="Times New Roman"/>
                <w:sz w:val="18"/>
                <w:szCs w:val="18"/>
              </w:rPr>
              <w:t>10:00-10:20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8626B1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8626B1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44833" w:rsidRPr="008626B1" w:rsidRDefault="00645053" w:rsidP="006450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26B1">
              <w:rPr>
                <w:rFonts w:ascii="Times New Roman" w:hAnsi="Times New Roman" w:cs="Times New Roman"/>
                <w:sz w:val="18"/>
                <w:szCs w:val="18"/>
              </w:rPr>
              <w:t>Учебник стр. 72-73</w:t>
            </w:r>
            <w:r w:rsidR="000512A7" w:rsidRPr="008626B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04BE7" w:rsidRPr="008626B1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4BE7" w:rsidRPr="008626B1" w:rsidTr="00C263D1">
        <w:trPr>
          <w:trHeight w:val="45"/>
        </w:trPr>
        <w:tc>
          <w:tcPr>
            <w:tcW w:w="710" w:type="dxa"/>
            <w:vMerge/>
          </w:tcPr>
          <w:p w:rsidR="00C04BE7" w:rsidRPr="008626B1" w:rsidRDefault="00C04BE7" w:rsidP="00C263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8626B1" w:rsidRDefault="00D35D7B" w:rsidP="00C263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26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8626B1" w:rsidRDefault="00E00A69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26B1">
              <w:rPr>
                <w:rFonts w:ascii="Times New Roman" w:hAnsi="Times New Roman" w:cs="Times New Roman"/>
                <w:sz w:val="18"/>
                <w:szCs w:val="18"/>
              </w:rPr>
              <w:t>10:00-10:20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8626B1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8626B1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8626B1" w:rsidRDefault="004D7098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26B1">
              <w:rPr>
                <w:rFonts w:ascii="Times New Roman" w:hAnsi="Times New Roman" w:cs="Times New Roman"/>
                <w:sz w:val="18"/>
                <w:szCs w:val="18"/>
              </w:rPr>
              <w:t>Учебник стр. 77</w:t>
            </w:r>
            <w:r w:rsidR="00F97563" w:rsidRPr="008626B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8626B1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3738" w:rsidRPr="008626B1" w:rsidTr="00B5749F">
        <w:trPr>
          <w:trHeight w:val="45"/>
        </w:trPr>
        <w:tc>
          <w:tcPr>
            <w:tcW w:w="710" w:type="dxa"/>
            <w:vMerge w:val="restart"/>
          </w:tcPr>
          <w:p w:rsidR="00D23738" w:rsidRPr="008626B1" w:rsidRDefault="00D23738" w:rsidP="00C263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8626B1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gramEnd"/>
          </w:p>
          <w:p w:rsidR="00D23738" w:rsidRPr="008626B1" w:rsidRDefault="00D23738" w:rsidP="00C263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6B1">
              <w:rPr>
                <w:rFonts w:ascii="Times New Roman" w:hAnsi="Times New Roman" w:cs="Times New Roman"/>
                <w:b/>
                <w:sz w:val="18"/>
                <w:szCs w:val="18"/>
              </w:rPr>
              <w:t>23.04</w:t>
            </w:r>
          </w:p>
        </w:tc>
        <w:tc>
          <w:tcPr>
            <w:tcW w:w="2126" w:type="dxa"/>
            <w:vMerge w:val="restart"/>
            <w:tcBorders>
              <w:top w:val="single" w:sz="18" w:space="0" w:color="000000" w:themeColor="text1"/>
            </w:tcBorders>
          </w:tcPr>
          <w:p w:rsidR="00D23738" w:rsidRPr="008626B1" w:rsidRDefault="00D23738" w:rsidP="00C86AC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26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vMerge w:val="restart"/>
            <w:tcBorders>
              <w:top w:val="single" w:sz="18" w:space="0" w:color="000000" w:themeColor="text1"/>
            </w:tcBorders>
          </w:tcPr>
          <w:p w:rsidR="00D23738" w:rsidRPr="008626B1" w:rsidRDefault="00D23738" w:rsidP="00441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26B1">
              <w:rPr>
                <w:rFonts w:ascii="Times New Roman" w:hAnsi="Times New Roman" w:cs="Times New Roman"/>
                <w:sz w:val="18"/>
                <w:szCs w:val="18"/>
              </w:rPr>
              <w:t>10:00-10:20</w:t>
            </w:r>
          </w:p>
        </w:tc>
        <w:tc>
          <w:tcPr>
            <w:tcW w:w="3260" w:type="dxa"/>
            <w:vMerge w:val="restart"/>
            <w:tcBorders>
              <w:top w:val="single" w:sz="18" w:space="0" w:color="000000" w:themeColor="text1"/>
            </w:tcBorders>
          </w:tcPr>
          <w:p w:rsidR="00D23738" w:rsidRPr="008626B1" w:rsidRDefault="00D23738" w:rsidP="00C263D1">
            <w:pPr>
              <w:rPr>
                <w:rFonts w:ascii="Times New Roman" w:hAnsi="Times New Roman" w:cs="Times New Roman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18" w:space="0" w:color="000000" w:themeColor="text1"/>
            </w:tcBorders>
          </w:tcPr>
          <w:p w:rsidR="00D23738" w:rsidRPr="008626B1" w:rsidRDefault="00D23738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tcBorders>
              <w:top w:val="single" w:sz="18" w:space="0" w:color="000000" w:themeColor="text1"/>
            </w:tcBorders>
          </w:tcPr>
          <w:p w:rsidR="00D23738" w:rsidRPr="008626B1" w:rsidRDefault="00D23738" w:rsidP="00B57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26B1">
              <w:rPr>
                <w:rFonts w:ascii="Times New Roman" w:hAnsi="Times New Roman" w:cs="Times New Roman"/>
                <w:sz w:val="18"/>
                <w:szCs w:val="18"/>
              </w:rPr>
              <w:t>Учебник стр. 71.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D23738" w:rsidRPr="008626B1" w:rsidRDefault="00D23738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3738" w:rsidRPr="008626B1" w:rsidTr="00B5749F">
        <w:trPr>
          <w:trHeight w:val="45"/>
        </w:trPr>
        <w:tc>
          <w:tcPr>
            <w:tcW w:w="710" w:type="dxa"/>
            <w:vMerge/>
          </w:tcPr>
          <w:p w:rsidR="00D23738" w:rsidRPr="008626B1" w:rsidRDefault="00D23738" w:rsidP="00C263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</w:tcPr>
          <w:p w:rsidR="00D23738" w:rsidRPr="008626B1" w:rsidRDefault="00D23738" w:rsidP="00C263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D23738" w:rsidRPr="008626B1" w:rsidRDefault="00D23738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D23738" w:rsidRPr="008626B1" w:rsidRDefault="00D23738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000000" w:themeColor="text1"/>
            </w:tcBorders>
          </w:tcPr>
          <w:p w:rsidR="00D23738" w:rsidRPr="008626B1" w:rsidRDefault="00D23738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4" w:space="0" w:color="000000" w:themeColor="text1"/>
            </w:tcBorders>
          </w:tcPr>
          <w:p w:rsidR="00D23738" w:rsidRPr="008626B1" w:rsidRDefault="00D23738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3738" w:rsidRPr="008626B1" w:rsidRDefault="00D23738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4BE7" w:rsidRPr="008626B1" w:rsidTr="00C263D1">
        <w:trPr>
          <w:trHeight w:val="45"/>
        </w:trPr>
        <w:tc>
          <w:tcPr>
            <w:tcW w:w="710" w:type="dxa"/>
            <w:vMerge/>
          </w:tcPr>
          <w:p w:rsidR="00C04BE7" w:rsidRPr="008626B1" w:rsidRDefault="00C04BE7" w:rsidP="00C263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8626B1" w:rsidRDefault="00D35D7B" w:rsidP="00C263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26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8626B1" w:rsidRDefault="00E00A69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26B1">
              <w:rPr>
                <w:rFonts w:ascii="Times New Roman" w:hAnsi="Times New Roman" w:cs="Times New Roman"/>
                <w:sz w:val="18"/>
                <w:szCs w:val="18"/>
              </w:rPr>
              <w:t>10:00-10:20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8626B1" w:rsidRDefault="007C34A2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4D7098" w:rsidRPr="008626B1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https://resh.edu.ru/subject/lesson/5210/start/162109/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8626B1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8626B1" w:rsidRDefault="004D7098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26B1">
              <w:rPr>
                <w:rFonts w:ascii="Times New Roman" w:hAnsi="Times New Roman" w:cs="Times New Roman"/>
                <w:sz w:val="18"/>
                <w:szCs w:val="18"/>
              </w:rPr>
              <w:t>Учебник стр.80-81</w:t>
            </w:r>
            <w:r w:rsidR="00A12A25" w:rsidRPr="008626B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8626B1" w:rsidRDefault="00C04BE7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20B" w:rsidRPr="008626B1" w:rsidTr="00EC188F">
        <w:trPr>
          <w:trHeight w:val="45"/>
        </w:trPr>
        <w:tc>
          <w:tcPr>
            <w:tcW w:w="710" w:type="dxa"/>
            <w:vMerge w:val="restart"/>
          </w:tcPr>
          <w:p w:rsidR="001C620B" w:rsidRPr="008626B1" w:rsidRDefault="001C620B" w:rsidP="00C263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6B1">
              <w:rPr>
                <w:rFonts w:ascii="Times New Roman" w:hAnsi="Times New Roman" w:cs="Times New Roman"/>
                <w:b/>
                <w:sz w:val="18"/>
                <w:szCs w:val="18"/>
              </w:rPr>
              <w:t>ПТН</w:t>
            </w:r>
          </w:p>
          <w:p w:rsidR="001C620B" w:rsidRPr="008626B1" w:rsidRDefault="001C620B" w:rsidP="00C263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26B1">
              <w:rPr>
                <w:rFonts w:ascii="Times New Roman" w:hAnsi="Times New Roman" w:cs="Times New Roman"/>
                <w:b/>
                <w:sz w:val="18"/>
                <w:szCs w:val="18"/>
              </w:rPr>
              <w:t>24.04</w:t>
            </w:r>
          </w:p>
        </w:tc>
        <w:tc>
          <w:tcPr>
            <w:tcW w:w="2126" w:type="dxa"/>
            <w:vMerge w:val="restart"/>
            <w:tcBorders>
              <w:top w:val="single" w:sz="18" w:space="0" w:color="000000" w:themeColor="text1"/>
            </w:tcBorders>
          </w:tcPr>
          <w:p w:rsidR="001C620B" w:rsidRPr="008626B1" w:rsidRDefault="001C620B" w:rsidP="00E646F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26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vMerge w:val="restart"/>
            <w:tcBorders>
              <w:top w:val="single" w:sz="18" w:space="0" w:color="000000" w:themeColor="text1"/>
            </w:tcBorders>
          </w:tcPr>
          <w:p w:rsidR="001C620B" w:rsidRPr="008626B1" w:rsidRDefault="001C620B" w:rsidP="00682C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26B1">
              <w:rPr>
                <w:rFonts w:ascii="Times New Roman" w:hAnsi="Times New Roman" w:cs="Times New Roman"/>
                <w:sz w:val="18"/>
                <w:szCs w:val="18"/>
              </w:rPr>
              <w:t>10:00-10:20</w:t>
            </w:r>
          </w:p>
        </w:tc>
        <w:tc>
          <w:tcPr>
            <w:tcW w:w="3260" w:type="dxa"/>
            <w:vMerge w:val="restart"/>
            <w:tcBorders>
              <w:top w:val="single" w:sz="18" w:space="0" w:color="000000" w:themeColor="text1"/>
            </w:tcBorders>
          </w:tcPr>
          <w:p w:rsidR="001C620B" w:rsidRPr="008626B1" w:rsidRDefault="001C620B" w:rsidP="001D34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Pr="008626B1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https://resh.edu.ru/subject/lesson/6217/start/213572/</w:t>
              </w:r>
            </w:hyperlink>
          </w:p>
        </w:tc>
        <w:tc>
          <w:tcPr>
            <w:tcW w:w="2835" w:type="dxa"/>
            <w:vMerge w:val="restart"/>
            <w:tcBorders>
              <w:top w:val="single" w:sz="18" w:space="0" w:color="000000" w:themeColor="text1"/>
            </w:tcBorders>
          </w:tcPr>
          <w:p w:rsidR="001C620B" w:rsidRPr="008626B1" w:rsidRDefault="001C620B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tcBorders>
              <w:top w:val="single" w:sz="18" w:space="0" w:color="000000" w:themeColor="text1"/>
            </w:tcBorders>
          </w:tcPr>
          <w:p w:rsidR="001C620B" w:rsidRPr="008626B1" w:rsidRDefault="001C620B" w:rsidP="00EC18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26B1">
              <w:rPr>
                <w:rFonts w:ascii="Times New Roman" w:hAnsi="Times New Roman" w:cs="Times New Roman"/>
                <w:sz w:val="18"/>
                <w:szCs w:val="18"/>
              </w:rPr>
              <w:t xml:space="preserve">Учебник стр. 75. 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C620B" w:rsidRPr="008626B1" w:rsidRDefault="001C620B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20B" w:rsidRPr="008626B1" w:rsidTr="00EC188F">
        <w:trPr>
          <w:trHeight w:val="45"/>
        </w:trPr>
        <w:tc>
          <w:tcPr>
            <w:tcW w:w="710" w:type="dxa"/>
            <w:vMerge/>
          </w:tcPr>
          <w:p w:rsidR="001C620B" w:rsidRPr="008626B1" w:rsidRDefault="001C620B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</w:tcPr>
          <w:p w:rsidR="001C620B" w:rsidRPr="008626B1" w:rsidRDefault="001C620B" w:rsidP="00C263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C620B" w:rsidRPr="008626B1" w:rsidRDefault="001C620B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1C620B" w:rsidRPr="008626B1" w:rsidRDefault="001C620B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000000" w:themeColor="text1"/>
            </w:tcBorders>
          </w:tcPr>
          <w:p w:rsidR="001C620B" w:rsidRPr="008626B1" w:rsidRDefault="001C620B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4" w:space="0" w:color="000000" w:themeColor="text1"/>
            </w:tcBorders>
          </w:tcPr>
          <w:p w:rsidR="001C620B" w:rsidRPr="008626B1" w:rsidRDefault="001C620B" w:rsidP="006450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620B" w:rsidRPr="008626B1" w:rsidRDefault="001C620B" w:rsidP="00C26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3738" w:rsidRPr="008626B1" w:rsidTr="00C263D1">
        <w:trPr>
          <w:trHeight w:val="45"/>
        </w:trPr>
        <w:tc>
          <w:tcPr>
            <w:tcW w:w="710" w:type="dxa"/>
            <w:vMerge/>
          </w:tcPr>
          <w:p w:rsidR="00D23738" w:rsidRPr="008626B1" w:rsidRDefault="00D23738" w:rsidP="00D237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3738" w:rsidRPr="008626B1" w:rsidRDefault="00D23738" w:rsidP="00D2373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26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Чтение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3738" w:rsidRPr="008626B1" w:rsidRDefault="00D23738" w:rsidP="00D237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3738" w:rsidRPr="008626B1" w:rsidRDefault="00D23738" w:rsidP="00D23738">
            <w:pPr>
              <w:rPr>
                <w:rFonts w:ascii="Times New Roman" w:hAnsi="Times New Roman" w:cs="Times New Roman"/>
                <w:color w:val="17365D" w:themeColor="text2" w:themeShade="BF"/>
                <w:sz w:val="18"/>
                <w:szCs w:val="18"/>
              </w:rPr>
            </w:pPr>
            <w:hyperlink r:id="rId11" w:history="1">
              <w:r w:rsidRPr="008626B1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https://resh.edu.ru/subject/lesson/6463/start/222663/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3738" w:rsidRPr="008626B1" w:rsidRDefault="00D23738" w:rsidP="00D237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3738" w:rsidRPr="008626B1" w:rsidRDefault="00D23738" w:rsidP="00D237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26B1">
              <w:rPr>
                <w:rFonts w:ascii="Times New Roman" w:hAnsi="Times New Roman" w:cs="Times New Roman"/>
                <w:sz w:val="18"/>
                <w:szCs w:val="18"/>
              </w:rPr>
              <w:t>Учебник стр. 5-8.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23738" w:rsidRPr="008626B1" w:rsidRDefault="00D23738" w:rsidP="00D237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04BE7" w:rsidRPr="00E00A69" w:rsidRDefault="00C04BE7" w:rsidP="006B1DD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sectPr w:rsidR="00C04BE7" w:rsidRPr="00E00A69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D591D"/>
    <w:rsid w:val="0001001A"/>
    <w:rsid w:val="000512A7"/>
    <w:rsid w:val="00072932"/>
    <w:rsid w:val="00076150"/>
    <w:rsid w:val="00082B8D"/>
    <w:rsid w:val="00095724"/>
    <w:rsid w:val="000C0E10"/>
    <w:rsid w:val="000C327F"/>
    <w:rsid w:val="00102642"/>
    <w:rsid w:val="00130ED4"/>
    <w:rsid w:val="00134EFA"/>
    <w:rsid w:val="00140B9A"/>
    <w:rsid w:val="00141840"/>
    <w:rsid w:val="0016252F"/>
    <w:rsid w:val="00193C89"/>
    <w:rsid w:val="001C40B3"/>
    <w:rsid w:val="001C620B"/>
    <w:rsid w:val="001C6870"/>
    <w:rsid w:val="00205966"/>
    <w:rsid w:val="002E7143"/>
    <w:rsid w:val="00306BC9"/>
    <w:rsid w:val="00312650"/>
    <w:rsid w:val="003134FA"/>
    <w:rsid w:val="003427B8"/>
    <w:rsid w:val="00380CAD"/>
    <w:rsid w:val="003A1E3B"/>
    <w:rsid w:val="003C6E0D"/>
    <w:rsid w:val="003E7721"/>
    <w:rsid w:val="0040066F"/>
    <w:rsid w:val="00410978"/>
    <w:rsid w:val="00426D2F"/>
    <w:rsid w:val="00432643"/>
    <w:rsid w:val="00437C6B"/>
    <w:rsid w:val="00463B4C"/>
    <w:rsid w:val="004B294B"/>
    <w:rsid w:val="004C6FE4"/>
    <w:rsid w:val="004D7098"/>
    <w:rsid w:val="004D7A6F"/>
    <w:rsid w:val="00516FF1"/>
    <w:rsid w:val="00543763"/>
    <w:rsid w:val="005628CA"/>
    <w:rsid w:val="005B0A5E"/>
    <w:rsid w:val="00622781"/>
    <w:rsid w:val="00641405"/>
    <w:rsid w:val="00645053"/>
    <w:rsid w:val="006A6EEC"/>
    <w:rsid w:val="006B1DDA"/>
    <w:rsid w:val="00713DD6"/>
    <w:rsid w:val="00716214"/>
    <w:rsid w:val="00727A60"/>
    <w:rsid w:val="007A21E4"/>
    <w:rsid w:val="007C34A2"/>
    <w:rsid w:val="007E512B"/>
    <w:rsid w:val="007F3200"/>
    <w:rsid w:val="00810D7D"/>
    <w:rsid w:val="008407C6"/>
    <w:rsid w:val="00846DC3"/>
    <w:rsid w:val="008626B1"/>
    <w:rsid w:val="008846D0"/>
    <w:rsid w:val="008D6A68"/>
    <w:rsid w:val="00910667"/>
    <w:rsid w:val="009135E0"/>
    <w:rsid w:val="00914572"/>
    <w:rsid w:val="00917D8B"/>
    <w:rsid w:val="00921A23"/>
    <w:rsid w:val="0092540E"/>
    <w:rsid w:val="00927A73"/>
    <w:rsid w:val="00982DA3"/>
    <w:rsid w:val="009A6358"/>
    <w:rsid w:val="009B52CC"/>
    <w:rsid w:val="009E29CA"/>
    <w:rsid w:val="00A005FB"/>
    <w:rsid w:val="00A0237D"/>
    <w:rsid w:val="00A12A25"/>
    <w:rsid w:val="00A27FD7"/>
    <w:rsid w:val="00A4002E"/>
    <w:rsid w:val="00A742CA"/>
    <w:rsid w:val="00AE712C"/>
    <w:rsid w:val="00B44833"/>
    <w:rsid w:val="00B62FAF"/>
    <w:rsid w:val="00B702C3"/>
    <w:rsid w:val="00B8008C"/>
    <w:rsid w:val="00B95524"/>
    <w:rsid w:val="00BA26B7"/>
    <w:rsid w:val="00BA72D7"/>
    <w:rsid w:val="00BB3A42"/>
    <w:rsid w:val="00BB545F"/>
    <w:rsid w:val="00C03761"/>
    <w:rsid w:val="00C04BE7"/>
    <w:rsid w:val="00C23F2C"/>
    <w:rsid w:val="00C263D1"/>
    <w:rsid w:val="00C71BC2"/>
    <w:rsid w:val="00CC3ADA"/>
    <w:rsid w:val="00D12569"/>
    <w:rsid w:val="00D23738"/>
    <w:rsid w:val="00D23BE6"/>
    <w:rsid w:val="00D35D7B"/>
    <w:rsid w:val="00D379BB"/>
    <w:rsid w:val="00D45F0A"/>
    <w:rsid w:val="00D51330"/>
    <w:rsid w:val="00D72F47"/>
    <w:rsid w:val="00D96072"/>
    <w:rsid w:val="00DF39C2"/>
    <w:rsid w:val="00E00A69"/>
    <w:rsid w:val="00E36E79"/>
    <w:rsid w:val="00E465F4"/>
    <w:rsid w:val="00E73EE2"/>
    <w:rsid w:val="00E807DE"/>
    <w:rsid w:val="00EB228B"/>
    <w:rsid w:val="00ED591D"/>
    <w:rsid w:val="00ED70D1"/>
    <w:rsid w:val="00EE1C60"/>
    <w:rsid w:val="00EE3D7D"/>
    <w:rsid w:val="00EE682D"/>
    <w:rsid w:val="00F034FD"/>
    <w:rsid w:val="00F559D5"/>
    <w:rsid w:val="00F92664"/>
    <w:rsid w:val="00F97563"/>
    <w:rsid w:val="00FA2604"/>
    <w:rsid w:val="00FE7483"/>
    <w:rsid w:val="00FF0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169/start/162084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5209/start/162059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fr/video/preview?filmId=16575058257514471885&amp;text=%D0%B2%D0%B8%D0%B4%D0%B5%D0%BE%D1%83%D1%80%D0%BE%D0%BA%20%D0%9E%D1%81%D0%BE%D0%B1%D0%B5%D0%BD%D0%BD%D0%BE%D1%81%D1%82%D0%B8%20%D0%BF%D1%80%D0%BE%D0%B2%D0%B5%D1%80%D0%BE%D1%87%D0%BD%D0%BE%D0%B3%D0%BE%20%D0%B8%20%D0%BF%D1%80%D0%BE%D0%B2%D0%B5%D1%80%D1%8F%D0%B5%D0%BC%D0%BE%D0%B3%D0%BE%20%D1%81%D0%BB%D0%BE%D0%B2%D0%B0.&amp;path=wizard&amp;parent-reqid=1586786338649910-992686814566068925000280-prestable-app-host-sas-web-yp-195&amp;redircnt=1586786344.1" TargetMode="External"/><Relationship Id="rId11" Type="http://schemas.openxmlformats.org/officeDocument/2006/relationships/hyperlink" Target="https://resh.edu.ru/subject/lesson/6463/start/222663/" TargetMode="External"/><Relationship Id="rId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0" Type="http://schemas.openxmlformats.org/officeDocument/2006/relationships/hyperlink" Target="https://resh.edu.ru/subject/lesson/6217/start/213572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resh.edu.ru/subject/lesson/5210/start/162109/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Алёна</cp:lastModifiedBy>
  <cp:revision>20</cp:revision>
  <cp:lastPrinted>2020-04-03T11:08:00Z</cp:lastPrinted>
  <dcterms:created xsi:type="dcterms:W3CDTF">2020-04-09T08:05:00Z</dcterms:created>
  <dcterms:modified xsi:type="dcterms:W3CDTF">2020-04-21T07:39:00Z</dcterms:modified>
</cp:coreProperties>
</file>