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DA" w:rsidRPr="0038215C" w:rsidRDefault="00F742DA" w:rsidP="00F742DA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8215C">
        <w:rPr>
          <w:rFonts w:ascii="Times New Roman" w:eastAsia="Times New Roman" w:hAnsi="Times New Roman" w:cs="Times New Roman"/>
          <w:b/>
          <w:lang w:eastAsia="ru-RU"/>
        </w:rPr>
        <w:t>Расписание уроков в 3 классе</w:t>
      </w:r>
      <w:r w:rsidR="00C914D2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Style w:val="1"/>
        <w:tblpPr w:leftFromText="180" w:rightFromText="180" w:vertAnchor="page" w:horzAnchor="margin" w:tblpY="1156"/>
        <w:tblW w:w="1616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2659"/>
        <w:gridCol w:w="2410"/>
        <w:gridCol w:w="4394"/>
        <w:gridCol w:w="2727"/>
      </w:tblGrid>
      <w:tr w:rsidR="00F742DA" w:rsidRPr="0038215C" w:rsidTr="00105AE9">
        <w:trPr>
          <w:trHeight w:val="673"/>
        </w:trPr>
        <w:tc>
          <w:tcPr>
            <w:tcW w:w="710" w:type="dxa"/>
          </w:tcPr>
          <w:p w:rsidR="00F742DA" w:rsidRPr="0038215C" w:rsidRDefault="00F742DA" w:rsidP="00105A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F742DA" w:rsidRPr="0038215C" w:rsidRDefault="00F742DA" w:rsidP="00105A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2659" w:type="dxa"/>
            <w:tcBorders>
              <w:bottom w:val="single" w:sz="18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F742DA" w:rsidRPr="0038215C" w:rsidRDefault="00F742DA" w:rsidP="00105A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F742DA" w:rsidRPr="0038215C" w:rsidRDefault="00FA2EFC" w:rsidP="00105A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F742DA" w:rsidRPr="0038215C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  <w:tc>
          <w:tcPr>
            <w:tcW w:w="2410" w:type="dxa"/>
            <w:tcBorders>
              <w:bottom w:val="single" w:sz="18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proofErr w:type="gramStart"/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роки</w:t>
            </w:r>
            <w:proofErr w:type="spellEnd"/>
          </w:p>
          <w:p w:rsidR="00F742DA" w:rsidRPr="0038215C" w:rsidRDefault="00FA2EFC" w:rsidP="00105A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" w:history="1">
              <w:r w:rsidR="00F742DA" w:rsidRPr="0038215C">
                <w:rPr>
                  <w:rFonts w:ascii="Times New Roman" w:hAnsi="Times New Roman" w:cs="Times New Roman"/>
                  <w:color w:val="0000FF"/>
                  <w:sz w:val="14"/>
                  <w:szCs w:val="14"/>
                  <w:u w:val="single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4394" w:type="dxa"/>
            <w:tcBorders>
              <w:bottom w:val="single" w:sz="18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727" w:type="dxa"/>
            <w:tcBorders>
              <w:bottom w:val="single" w:sz="18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15C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38215C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Дневник</w:t>
            </w:r>
            <w:proofErr w:type="gramStart"/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</w:p>
        </w:tc>
      </w:tr>
      <w:tr w:rsidR="00F742DA" w:rsidRPr="0038215C" w:rsidTr="00105AE9">
        <w:trPr>
          <w:trHeight w:val="45"/>
        </w:trPr>
        <w:tc>
          <w:tcPr>
            <w:tcW w:w="710" w:type="dxa"/>
            <w:vMerge w:val="restart"/>
          </w:tcPr>
          <w:p w:rsidR="00F742DA" w:rsidRPr="0038215C" w:rsidRDefault="00F742DA" w:rsidP="00105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8215C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gramEnd"/>
          </w:p>
          <w:p w:rsidR="00F742DA" w:rsidRPr="0038215C" w:rsidRDefault="0067793C" w:rsidP="00105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F742DA">
              <w:rPr>
                <w:rFonts w:ascii="Times New Roman" w:hAnsi="Times New Roman" w:cs="Times New Roman"/>
                <w:b/>
                <w:sz w:val="20"/>
                <w:szCs w:val="20"/>
              </w:rPr>
              <w:t>.05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bottom w:val="single" w:sz="4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bottom w:val="single" w:sz="4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2DA" w:rsidRPr="0038215C" w:rsidTr="00105AE9">
        <w:trPr>
          <w:trHeight w:val="45"/>
        </w:trPr>
        <w:tc>
          <w:tcPr>
            <w:tcW w:w="710" w:type="dxa"/>
            <w:vMerge/>
          </w:tcPr>
          <w:p w:rsidR="00F742DA" w:rsidRPr="0038215C" w:rsidRDefault="00F742DA" w:rsidP="00105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42DA" w:rsidRPr="0038215C" w:rsidTr="00105AE9">
        <w:trPr>
          <w:trHeight w:val="45"/>
        </w:trPr>
        <w:tc>
          <w:tcPr>
            <w:tcW w:w="710" w:type="dxa"/>
            <w:vMerge/>
          </w:tcPr>
          <w:p w:rsidR="00F742DA" w:rsidRPr="0038215C" w:rsidRDefault="00F742DA" w:rsidP="00105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CB3F98" w:rsidRDefault="00F742DA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42DA" w:rsidRPr="0038215C" w:rsidTr="00105AE9">
        <w:trPr>
          <w:trHeight w:val="45"/>
        </w:trPr>
        <w:tc>
          <w:tcPr>
            <w:tcW w:w="710" w:type="dxa"/>
            <w:vMerge/>
          </w:tcPr>
          <w:p w:rsidR="00F742DA" w:rsidRPr="0038215C" w:rsidRDefault="00F742DA" w:rsidP="00105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38215C" w:rsidRDefault="00F742DA" w:rsidP="00105A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742DA" w:rsidRPr="00FA2EFC" w:rsidTr="00105AE9">
        <w:trPr>
          <w:trHeight w:val="45"/>
        </w:trPr>
        <w:tc>
          <w:tcPr>
            <w:tcW w:w="710" w:type="dxa"/>
            <w:vMerge/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42DA" w:rsidRPr="00FA2EFC" w:rsidTr="00105AE9">
        <w:trPr>
          <w:trHeight w:val="45"/>
        </w:trPr>
        <w:tc>
          <w:tcPr>
            <w:tcW w:w="710" w:type="dxa"/>
            <w:vMerge/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tabs>
                <w:tab w:val="center" w:pos="1465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2DA" w:rsidRPr="00FA2EFC" w:rsidTr="00105AE9">
        <w:trPr>
          <w:trHeight w:val="45"/>
        </w:trPr>
        <w:tc>
          <w:tcPr>
            <w:tcW w:w="710" w:type="dxa"/>
            <w:vMerge w:val="restart"/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:rsidR="00F742DA" w:rsidRPr="00FA2EFC" w:rsidRDefault="0067793C" w:rsidP="00105A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F742DA"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.05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2DA" w:rsidRPr="00FA2EFC" w:rsidTr="00105AE9">
        <w:trPr>
          <w:trHeight w:val="45"/>
        </w:trPr>
        <w:tc>
          <w:tcPr>
            <w:tcW w:w="710" w:type="dxa"/>
            <w:vMerge/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Русский 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2410E8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FA2EF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shd w:val="clear" w:color="auto" w:fill="F4F8FE"/>
                <w:lang w:eastAsia="en-US"/>
              </w:rPr>
              <w:t>(</w:t>
            </w:r>
            <w:hyperlink r:id="rId7" w:tooltip="https://cloud.mail.ru/public/5pr1/5Jppv4Y2q" w:history="1">
              <w:r w:rsidRPr="00FA2EFC">
                <w:rPr>
                  <w:rFonts w:ascii="Times New Roman" w:eastAsiaTheme="minorHAnsi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  <w:lang w:eastAsia="en-US"/>
                </w:rPr>
                <w:t>https://cloud.mail.ru/public/5pr1/5Jppv4Y2q</w:t>
              </w:r>
            </w:hyperlink>
            <w:r w:rsidRPr="00FA2EF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; презентация по теме урока</w:t>
            </w:r>
            <w:proofErr w:type="gramEnd"/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2410E8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стр. 129 выполнить упр. 236 до конца.</w:t>
            </w:r>
          </w:p>
        </w:tc>
      </w:tr>
      <w:tr w:rsidR="00F742DA" w:rsidRPr="00FA2EFC" w:rsidTr="00105AE9">
        <w:trPr>
          <w:trHeight w:val="45"/>
        </w:trPr>
        <w:tc>
          <w:tcPr>
            <w:tcW w:w="710" w:type="dxa"/>
            <w:vMerge/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tabs>
                <w:tab w:val="left" w:pos="1740"/>
              </w:tabs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2410E8" w:rsidP="00105AE9">
            <w:pPr>
              <w:rPr>
                <w:rFonts w:ascii="Times New Roman" w:hAnsi="Times New Roman" w:cs="Times New Roman"/>
                <w:color w:val="2291BE"/>
                <w:sz w:val="18"/>
                <w:szCs w:val="18"/>
                <w:bdr w:val="none" w:sz="0" w:space="0" w:color="auto" w:frame="1"/>
                <w:shd w:val="clear" w:color="auto" w:fill="F4F8FE"/>
              </w:rPr>
            </w:pPr>
            <w:r w:rsidRPr="00FA2EFC"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shd w:val="clear" w:color="auto" w:fill="F4F8FE"/>
              </w:rPr>
              <w:t>Презентация по теме урока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2410E8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выполнить задания № 2, № 4; на стр. 88.</w:t>
            </w:r>
          </w:p>
        </w:tc>
      </w:tr>
      <w:tr w:rsidR="00F742DA" w:rsidRPr="00FA2EFC" w:rsidTr="00105AE9">
        <w:trPr>
          <w:trHeight w:val="45"/>
        </w:trPr>
        <w:tc>
          <w:tcPr>
            <w:tcW w:w="710" w:type="dxa"/>
            <w:vMerge/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67793C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sz w:val="18"/>
                <w:szCs w:val="18"/>
              </w:rPr>
              <w:t>Презентация по теме урока.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67793C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выразительно читать стр. 186 - 188</w:t>
            </w:r>
          </w:p>
        </w:tc>
      </w:tr>
      <w:tr w:rsidR="00F742DA" w:rsidRPr="00FA2EFC" w:rsidTr="00105AE9">
        <w:trPr>
          <w:trHeight w:val="45"/>
        </w:trPr>
        <w:tc>
          <w:tcPr>
            <w:tcW w:w="710" w:type="dxa"/>
            <w:vMerge/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42DA" w:rsidRPr="00FA2EFC" w:rsidTr="00105AE9">
        <w:trPr>
          <w:trHeight w:val="45"/>
        </w:trPr>
        <w:tc>
          <w:tcPr>
            <w:tcW w:w="710" w:type="dxa"/>
            <w:vMerge/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2DA" w:rsidRPr="00FA2EFC" w:rsidTr="00105AE9">
        <w:trPr>
          <w:trHeight w:val="45"/>
        </w:trPr>
        <w:tc>
          <w:tcPr>
            <w:tcW w:w="710" w:type="dxa"/>
            <w:vMerge w:val="restart"/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:rsidR="00F742DA" w:rsidRPr="00FA2EFC" w:rsidRDefault="0067793C" w:rsidP="00105A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F742DA"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.05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F742DA" w:rsidRPr="00FA2EFC" w:rsidRDefault="00F742DA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42DA" w:rsidRPr="00FA2EFC" w:rsidTr="00105AE9">
        <w:trPr>
          <w:trHeight w:val="45"/>
        </w:trPr>
        <w:tc>
          <w:tcPr>
            <w:tcW w:w="710" w:type="dxa"/>
            <w:vMerge/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11.00 -11.30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742DA" w:rsidRPr="00FA2EFC" w:rsidRDefault="002410E8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Презентация по теме урока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42DA" w:rsidRPr="00FA2EFC" w:rsidTr="00105AE9">
        <w:trPr>
          <w:trHeight w:val="45"/>
        </w:trPr>
        <w:tc>
          <w:tcPr>
            <w:tcW w:w="710" w:type="dxa"/>
            <w:vMerge/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11.00 -11.30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2410E8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выполнить задания № 3 и № 5 стр. 89</w:t>
            </w:r>
          </w:p>
        </w:tc>
      </w:tr>
      <w:tr w:rsidR="00F742DA" w:rsidRPr="00FA2EFC" w:rsidTr="00105AE9">
        <w:trPr>
          <w:trHeight w:val="45"/>
        </w:trPr>
        <w:tc>
          <w:tcPr>
            <w:tcW w:w="710" w:type="dxa"/>
            <w:vMerge/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F742DA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67793C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Презентация по теме урока.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42DA" w:rsidRPr="00FA2EFC" w:rsidRDefault="0067793C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найти произведение из детских журналов.</w:t>
            </w:r>
          </w:p>
        </w:tc>
      </w:tr>
      <w:tr w:rsidR="00C914D2" w:rsidRPr="00FA2EFC" w:rsidTr="00105AE9">
        <w:trPr>
          <w:trHeight w:val="45"/>
        </w:trPr>
        <w:tc>
          <w:tcPr>
            <w:tcW w:w="710" w:type="dxa"/>
            <w:vMerge/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4D2" w:rsidRPr="00FA2EFC" w:rsidTr="00105AE9">
        <w:trPr>
          <w:trHeight w:val="45"/>
        </w:trPr>
        <w:tc>
          <w:tcPr>
            <w:tcW w:w="710" w:type="dxa"/>
            <w:vMerge/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4D2" w:rsidRPr="00FA2EFC" w:rsidTr="00105AE9">
        <w:trPr>
          <w:trHeight w:val="45"/>
        </w:trPr>
        <w:tc>
          <w:tcPr>
            <w:tcW w:w="710" w:type="dxa"/>
            <w:vMerge w:val="restart"/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</w:p>
          <w:p w:rsidR="00C914D2" w:rsidRPr="00FA2EFC" w:rsidRDefault="0067793C" w:rsidP="00105A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C914D2"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.05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color w:val="17365D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4D2" w:rsidRPr="00FA2EFC" w:rsidTr="00105AE9">
        <w:trPr>
          <w:trHeight w:val="45"/>
        </w:trPr>
        <w:tc>
          <w:tcPr>
            <w:tcW w:w="710" w:type="dxa"/>
            <w:vMerge/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11.00 -11.30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2410E8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sz w:val="18"/>
                <w:szCs w:val="18"/>
              </w:rPr>
              <w:t>Презентации по теме урока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2410E8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Дописать сочинение до конца</w:t>
            </w:r>
          </w:p>
        </w:tc>
      </w:tr>
      <w:tr w:rsidR="00C914D2" w:rsidRPr="00FA2EFC" w:rsidTr="00105AE9">
        <w:trPr>
          <w:trHeight w:val="45"/>
        </w:trPr>
        <w:tc>
          <w:tcPr>
            <w:tcW w:w="710" w:type="dxa"/>
            <w:vMerge/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11.00 -11.30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2410E8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sz w:val="18"/>
                <w:szCs w:val="18"/>
              </w:rPr>
              <w:t>Устный счет в виде теста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4D2" w:rsidRPr="00FA2EFC" w:rsidTr="00105AE9">
        <w:trPr>
          <w:trHeight w:val="45"/>
        </w:trPr>
        <w:tc>
          <w:tcPr>
            <w:tcW w:w="710" w:type="dxa"/>
            <w:vMerge/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4D2" w:rsidRPr="00FA2EFC" w:rsidTr="00105AE9">
        <w:trPr>
          <w:trHeight w:val="45"/>
        </w:trPr>
        <w:tc>
          <w:tcPr>
            <w:tcW w:w="710" w:type="dxa"/>
            <w:vMerge/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4D2" w:rsidRPr="00FA2EFC" w:rsidTr="00105AE9">
        <w:trPr>
          <w:trHeight w:val="45"/>
        </w:trPr>
        <w:tc>
          <w:tcPr>
            <w:tcW w:w="710" w:type="dxa"/>
            <w:vMerge w:val="restart"/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ПТН</w:t>
            </w:r>
          </w:p>
          <w:p w:rsidR="00C914D2" w:rsidRPr="00FA2EFC" w:rsidRDefault="0067793C" w:rsidP="00105A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C914D2"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.05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4D2" w:rsidRPr="00FA2EFC" w:rsidTr="00105AE9">
        <w:trPr>
          <w:trHeight w:val="35"/>
        </w:trPr>
        <w:tc>
          <w:tcPr>
            <w:tcW w:w="710" w:type="dxa"/>
            <w:vMerge/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11.00 -11.30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2410E8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sz w:val="18"/>
                <w:szCs w:val="18"/>
              </w:rPr>
              <w:t>Презентации по теме урока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4D2" w:rsidRPr="00FA2EFC" w:rsidTr="00105AE9">
        <w:trPr>
          <w:trHeight w:val="45"/>
        </w:trPr>
        <w:tc>
          <w:tcPr>
            <w:tcW w:w="710" w:type="dxa"/>
            <w:vMerge/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67793C" w:rsidP="006779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tooltip="https://cloud.mail.ru/public/4yiR/2uuwa4EHY" w:history="1">
              <w:r w:rsidRPr="00FA2EFC">
                <w:rPr>
                  <w:rFonts w:ascii="Times New Roman" w:eastAsiaTheme="minorHAnsi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  <w:lang w:eastAsia="en-US"/>
                </w:rPr>
                <w:t>https://cloud.mail.ru/public/4yiR/2uuwa4EHY</w:t>
              </w:r>
            </w:hyperlink>
            <w:r w:rsidRPr="00FA2EF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4D2" w:rsidRPr="00FA2EFC" w:rsidTr="00105AE9">
        <w:trPr>
          <w:trHeight w:val="45"/>
        </w:trPr>
        <w:tc>
          <w:tcPr>
            <w:tcW w:w="710" w:type="dxa"/>
            <w:vMerge/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4D2" w:rsidRPr="00FA2EFC" w:rsidTr="00105AE9">
        <w:trPr>
          <w:trHeight w:val="45"/>
        </w:trPr>
        <w:tc>
          <w:tcPr>
            <w:tcW w:w="710" w:type="dxa"/>
            <w:vMerge/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4D2" w:rsidRPr="00FA2EFC" w:rsidRDefault="00C914D2" w:rsidP="00105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742DA" w:rsidRPr="00FA2EFC" w:rsidRDefault="00F742DA" w:rsidP="00C914D2">
      <w:pPr>
        <w:spacing w:after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7793C" w:rsidRPr="00FA2EFC" w:rsidRDefault="0067793C" w:rsidP="0067793C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A2EFC" w:rsidRDefault="00FA2EFC" w:rsidP="0067793C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A2EFC" w:rsidRDefault="00FA2EFC" w:rsidP="0067793C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A2EFC" w:rsidRDefault="00FA2EFC" w:rsidP="0067793C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A2EFC" w:rsidRDefault="00FA2EFC" w:rsidP="0067793C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7793C" w:rsidRPr="00FA2EFC" w:rsidRDefault="0067793C" w:rsidP="0067793C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bookmarkStart w:id="0" w:name="_GoBack"/>
      <w:bookmarkEnd w:id="0"/>
      <w:r w:rsidRPr="00FA2EF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lastRenderedPageBreak/>
        <w:t xml:space="preserve">Расписание уроков в 3 классе </w:t>
      </w:r>
    </w:p>
    <w:tbl>
      <w:tblPr>
        <w:tblStyle w:val="1"/>
        <w:tblpPr w:leftFromText="180" w:rightFromText="180" w:vertAnchor="page" w:horzAnchor="margin" w:tblpY="1156"/>
        <w:tblW w:w="1616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2659"/>
        <w:gridCol w:w="2410"/>
        <w:gridCol w:w="4394"/>
        <w:gridCol w:w="2727"/>
      </w:tblGrid>
      <w:tr w:rsidR="0067793C" w:rsidRPr="00FA2EFC" w:rsidTr="00E82C71">
        <w:trPr>
          <w:trHeight w:val="673"/>
        </w:trPr>
        <w:tc>
          <w:tcPr>
            <w:tcW w:w="710" w:type="dxa"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Телеканал</w:t>
            </w:r>
          </w:p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"Первый Крымский"</w:t>
            </w:r>
          </w:p>
        </w:tc>
        <w:tc>
          <w:tcPr>
            <w:tcW w:w="2659" w:type="dxa"/>
            <w:tcBorders>
              <w:bottom w:val="single" w:sz="18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(Российская электронная школа)</w:t>
            </w:r>
          </w:p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Pr="00FA2EFC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  <w:tc>
          <w:tcPr>
            <w:tcW w:w="2410" w:type="dxa"/>
            <w:tcBorders>
              <w:bottom w:val="single" w:sz="18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Яндекс</w:t>
            </w:r>
            <w:proofErr w:type="gramStart"/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spellEnd"/>
          </w:p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Pr="00FA2EFC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4394" w:type="dxa"/>
            <w:tcBorders>
              <w:bottom w:val="single" w:sz="18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Другие ресурсы</w:t>
            </w:r>
          </w:p>
        </w:tc>
        <w:tc>
          <w:tcPr>
            <w:tcW w:w="2727" w:type="dxa"/>
            <w:tcBorders>
              <w:bottom w:val="single" w:sz="18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sz w:val="18"/>
                <w:szCs w:val="18"/>
              </w:rPr>
              <w:t xml:space="preserve">Домашнее задание в </w:t>
            </w:r>
            <w:proofErr w:type="spellStart"/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ЭлЖур</w:t>
            </w:r>
            <w:proofErr w:type="spellEnd"/>
            <w:r w:rsidRPr="00FA2EFC">
              <w:rPr>
                <w:rFonts w:ascii="Times New Roman" w:hAnsi="Times New Roman" w:cs="Times New Roman"/>
                <w:sz w:val="18"/>
                <w:szCs w:val="18"/>
              </w:rPr>
              <w:t xml:space="preserve"> или </w:t>
            </w:r>
            <w:proofErr w:type="spellStart"/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Дневник</w:t>
            </w:r>
            <w:proofErr w:type="gramStart"/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 w:val="restart"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gramEnd"/>
          </w:p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.05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3636E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sz w:val="18"/>
                <w:szCs w:val="18"/>
              </w:rPr>
              <w:t>Презентация по теме урока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3636E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Выпишите из русских народных сказок слова с изученными орфограммами и обозначьте их графически.</w:t>
            </w:r>
            <w:r w:rsidRPr="00FA2E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FA2EF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Нарисуйте ромашку с заданием: «Буква потерялась», где нужно использовать слова с изученными орфограммами.</w:t>
            </w:r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FA2EF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sz w:val="18"/>
                <w:szCs w:val="18"/>
              </w:rPr>
              <w:t>Презентация по теме урока.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FA2EF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решить примеры 5 стр. 92</w:t>
            </w:r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31790F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11" w:tooltip="https://my.mail.ru/mail/chivonavi/video/11/166.html" w:history="1">
              <w:r w:rsidRPr="00FA2EFC">
                <w:rPr>
                  <w:rFonts w:ascii="Times New Roman" w:eastAsiaTheme="minorHAnsi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  <w:lang w:eastAsia="en-US"/>
                </w:rPr>
                <w:t>https://my.mail.ru/mail/chivonavi/video/11/166.html</w:t>
              </w:r>
            </w:hyperlink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31790F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Прочитать сказку, нарисовать иллюстрацию к сказке.</w:t>
            </w:r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tabs>
                <w:tab w:val="center" w:pos="1465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 w:val="restart"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.05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Русский 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tabs>
                <w:tab w:val="left" w:pos="1740"/>
              </w:tabs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color w:val="2291BE"/>
                <w:sz w:val="18"/>
                <w:szCs w:val="18"/>
                <w:bdr w:val="none" w:sz="0" w:space="0" w:color="auto" w:frame="1"/>
                <w:shd w:val="clear" w:color="auto" w:fill="F4F8FE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31790F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sz w:val="18"/>
                <w:szCs w:val="18"/>
              </w:rPr>
              <w:t>Презентации по теме урока.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31790F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стр. 215 ,вопрос № 7</w:t>
            </w:r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 w:val="restart"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.05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11.00 -11.30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793C" w:rsidRPr="00FA2EFC" w:rsidRDefault="003636E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Презентация по теме урока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793C" w:rsidRPr="00FA2EFC" w:rsidRDefault="003636E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выполнить упр.254 стр. 137</w:t>
            </w:r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11.00 -11.30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FA2EF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решить примеры № 2 стр. 93</w:t>
            </w:r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31790F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Тексты для проверки техники чтения.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 w:val="restart"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</w:p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.05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color w:val="17365D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11.00 -11.30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2410E8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sz w:val="18"/>
                <w:szCs w:val="18"/>
              </w:rPr>
              <w:t>Презентация по теме урока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2410E8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написать изложение текста до конца.</w:t>
            </w:r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11.00 -11.30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 w:val="restart"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ПТН</w:t>
            </w:r>
          </w:p>
          <w:p w:rsidR="0067793C" w:rsidRPr="00FA2EFC" w:rsidRDefault="0067793C" w:rsidP="00E82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Pr="00FA2EFC">
              <w:rPr>
                <w:rFonts w:ascii="Times New Roman" w:hAnsi="Times New Roman" w:cs="Times New Roman"/>
                <w:b/>
                <w:sz w:val="18"/>
                <w:szCs w:val="18"/>
              </w:rPr>
              <w:t>.05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3C" w:rsidRPr="00FA2EFC" w:rsidTr="00E82C71">
        <w:trPr>
          <w:trHeight w:val="35"/>
        </w:trPr>
        <w:tc>
          <w:tcPr>
            <w:tcW w:w="710" w:type="dxa"/>
            <w:vMerge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11.00 -11.30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31790F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hAnsi="Times New Roman" w:cs="Times New Roman"/>
                <w:sz w:val="18"/>
                <w:szCs w:val="18"/>
              </w:rPr>
              <w:t>Презентация по теме урока.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EF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3C" w:rsidRPr="00FA2EFC" w:rsidTr="00E82C71">
        <w:trPr>
          <w:trHeight w:val="45"/>
        </w:trPr>
        <w:tc>
          <w:tcPr>
            <w:tcW w:w="710" w:type="dxa"/>
            <w:vMerge/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793C" w:rsidRPr="00FA2EFC" w:rsidRDefault="0067793C" w:rsidP="00E82C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742DA" w:rsidRPr="00FA2EFC" w:rsidRDefault="00F742DA" w:rsidP="00F742DA">
      <w:pPr>
        <w:rPr>
          <w:rFonts w:ascii="Times New Roman" w:hAnsi="Times New Roman" w:cs="Times New Roman"/>
          <w:sz w:val="18"/>
          <w:szCs w:val="18"/>
        </w:rPr>
      </w:pPr>
    </w:p>
    <w:p w:rsidR="00F742DA" w:rsidRPr="00FA2EFC" w:rsidRDefault="00F742DA" w:rsidP="00F742DA">
      <w:pPr>
        <w:rPr>
          <w:rFonts w:ascii="Times New Roman" w:hAnsi="Times New Roman" w:cs="Times New Roman"/>
          <w:sz w:val="18"/>
          <w:szCs w:val="18"/>
        </w:rPr>
      </w:pPr>
    </w:p>
    <w:p w:rsidR="00504839" w:rsidRDefault="00504839"/>
    <w:sectPr w:rsidR="00504839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E4"/>
    <w:rsid w:val="002410E8"/>
    <w:rsid w:val="0031790F"/>
    <w:rsid w:val="003636EC"/>
    <w:rsid w:val="00504839"/>
    <w:rsid w:val="0067793C"/>
    <w:rsid w:val="00C914D2"/>
    <w:rsid w:val="00ED7DE4"/>
    <w:rsid w:val="00F742DA"/>
    <w:rsid w:val="00FA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42D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742DA"/>
    <w:rPr>
      <w:color w:val="0000FF"/>
      <w:u w:val="single"/>
    </w:rPr>
  </w:style>
  <w:style w:type="table" w:styleId="a3">
    <w:name w:val="Table Grid"/>
    <w:basedOn w:val="a1"/>
    <w:uiPriority w:val="59"/>
    <w:rsid w:val="00F74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42D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742DA"/>
    <w:rPr>
      <w:color w:val="0000FF"/>
      <w:u w:val="single"/>
    </w:rPr>
  </w:style>
  <w:style w:type="table" w:styleId="a3">
    <w:name w:val="Table Grid"/>
    <w:basedOn w:val="a1"/>
    <w:uiPriority w:val="59"/>
    <w:rsid w:val="00F74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4yiR/2uuwa4EH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5pr1/5Jppv4Y2q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1" Type="http://schemas.openxmlformats.org/officeDocument/2006/relationships/hyperlink" Target="https://my.mail.ru/mail/chivonavi/video/11/166.html" TargetMode="External"/><Relationship Id="rId5" Type="http://schemas.openxmlformats.org/officeDocument/2006/relationships/hyperlink" Target="https://resh.edu.ru/" TargetMode="External"/><Relationship Id="rId10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2020-04-29T15:55:00Z</dcterms:created>
  <dcterms:modified xsi:type="dcterms:W3CDTF">2020-05-05T08:42:00Z</dcterms:modified>
</cp:coreProperties>
</file>